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193"/>
      </w:tblGrid>
      <w:tr w:rsidR="00BB196D" w:rsidRPr="00571BE7" w14:paraId="73CBC7DD" w14:textId="77777777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4CCA4EEC" w14:textId="77777777" w:rsidR="00BB196D" w:rsidRPr="00571BE7" w:rsidRDefault="00BB196D" w:rsidP="00E078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top"/>
            <w:bookmarkEnd w:id="0"/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0842A10F" w14:textId="77777777" w:rsidR="00BB196D" w:rsidRPr="00571BE7" w:rsidRDefault="00BB196D" w:rsidP="00E0782E">
            <w:pPr>
              <w:rPr>
                <w:rFonts w:ascii="Times New Roman" w:eastAsia="HY헤드라인M" w:hAnsi="Times New Roman" w:cs="Times New Roman"/>
                <w:sz w:val="28"/>
                <w:szCs w:val="28"/>
              </w:rPr>
            </w:pPr>
          </w:p>
        </w:tc>
        <w:tc>
          <w:tcPr>
            <w:tcW w:w="8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297072" w14:textId="77777777" w:rsidR="00BB196D" w:rsidRPr="00A02353" w:rsidRDefault="0037238A" w:rsidP="00E0782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2353">
              <w:rPr>
                <w:rFonts w:ascii="Times New Roman" w:eastAsia="HY헤드라인M" w:hAnsi="Times New Roman" w:cs="Times New Roman"/>
                <w:b/>
                <w:bCs/>
                <w:sz w:val="28"/>
                <w:szCs w:val="28"/>
              </w:rPr>
              <w:t xml:space="preserve"> 2026</w:t>
            </w:r>
            <w:r w:rsidR="00846B59" w:rsidRPr="00A02353">
              <w:rPr>
                <w:rFonts w:ascii="Times New Roman" w:eastAsia="HY헤드라인M" w:hAnsi="Times New Roman" w:cs="Times New Roman"/>
                <w:b/>
                <w:bCs/>
                <w:sz w:val="28"/>
                <w:szCs w:val="28"/>
                <w:lang w:val="mn-MN"/>
              </w:rPr>
              <w:t xml:space="preserve"> </w:t>
            </w:r>
            <w:proofErr w:type="spellStart"/>
            <w:r w:rsidR="00846B59" w:rsidRPr="00A02353">
              <w:rPr>
                <w:rFonts w:ascii="Times New Roman" w:eastAsia="HY헤드라인M" w:hAnsi="Times New Roman" w:cs="Times New Roman"/>
                <w:b/>
                <w:bCs/>
                <w:sz w:val="28"/>
                <w:szCs w:val="28"/>
              </w:rPr>
              <w:t>оны</w:t>
            </w:r>
            <w:proofErr w:type="spellEnd"/>
            <w:r w:rsidR="00846B59" w:rsidRPr="00A02353">
              <w:rPr>
                <w:rFonts w:ascii="Times New Roman" w:eastAsia="HY헤드라인M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46B59" w:rsidRPr="00A02353">
              <w:rPr>
                <w:rFonts w:ascii="Times New Roman" w:eastAsia="HY헤드라인M" w:hAnsi="Times New Roman" w:cs="Times New Roman"/>
                <w:b/>
                <w:bCs/>
                <w:sz w:val="28"/>
                <w:szCs w:val="28"/>
                <w:lang w:val="mn-MN"/>
              </w:rPr>
              <w:t>Гадаад иргэдийн хүний эрхийн лидер сонгон шалгаруулах мэдээлэл</w:t>
            </w:r>
          </w:p>
        </w:tc>
      </w:tr>
    </w:tbl>
    <w:p w14:paraId="5C75BA98" w14:textId="74202730" w:rsidR="00F06399" w:rsidRPr="00A02353" w:rsidRDefault="0037238A" w:rsidP="00571BE7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</w:pPr>
      <w:r w:rsidRPr="00571BE7">
        <w:rPr>
          <w:rFonts w:ascii="Times New Roman" w:hAnsi="Times New Roman" w:cs="Times New Roman"/>
          <w:b/>
          <w:sz w:val="28"/>
          <w:szCs w:val="28"/>
          <w:shd w:val="clear" w:color="000000" w:fill="auto"/>
        </w:rPr>
        <w:t xml:space="preserve">□ </w:t>
      </w:r>
      <w:r w:rsidRPr="00571BE7">
        <w:rPr>
          <w:rFonts w:ascii="Times New Roman" w:hAnsi="Times New Roman" w:cs="Times New Roman"/>
          <w:b/>
          <w:bCs/>
          <w:color w:val="0000FF"/>
          <w:sz w:val="28"/>
          <w:szCs w:val="28"/>
          <w:shd w:val="clear" w:color="000000" w:fill="auto"/>
        </w:rPr>
        <w:t>(</w:t>
      </w:r>
      <w:proofErr w:type="spellStart"/>
      <w:r w:rsidRPr="00571BE7">
        <w:rPr>
          <w:rFonts w:ascii="Times New Roman" w:hAnsi="Times New Roman" w:cs="Times New Roman"/>
          <w:b/>
          <w:bCs/>
          <w:color w:val="0000FF"/>
          <w:sz w:val="28"/>
          <w:szCs w:val="28"/>
        </w:rPr>
        <w:t>Бү</w:t>
      </w:r>
      <w:r w:rsidRPr="00571BE7">
        <w:rPr>
          <w:rFonts w:ascii="Times New Roman" w:eastAsia="맑은 고딕" w:hAnsi="Times New Roman" w:cs="Times New Roman"/>
          <w:b/>
          <w:bCs/>
          <w:color w:val="0000FF"/>
          <w:sz w:val="28"/>
          <w:szCs w:val="28"/>
        </w:rPr>
        <w:t>ртгэлийн</w:t>
      </w:r>
      <w:proofErr w:type="spellEnd"/>
      <w:r w:rsidRPr="00571BE7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571BE7">
        <w:rPr>
          <w:rFonts w:ascii="Times New Roman" w:eastAsia="맑은 고딕" w:hAnsi="Times New Roman" w:cs="Times New Roman"/>
          <w:b/>
          <w:bCs/>
          <w:color w:val="0000FF"/>
          <w:sz w:val="28"/>
          <w:szCs w:val="28"/>
        </w:rPr>
        <w:t>хугацаа</w:t>
      </w:r>
      <w:proofErr w:type="spellEnd"/>
      <w:r w:rsidRPr="00571BE7">
        <w:rPr>
          <w:rFonts w:ascii="Times New Roman" w:hAnsi="Times New Roman" w:cs="Times New Roman"/>
          <w:b/>
          <w:bCs/>
          <w:color w:val="0000FF"/>
          <w:sz w:val="28"/>
          <w:szCs w:val="28"/>
          <w:shd w:val="clear" w:color="000000" w:fill="auto"/>
        </w:rPr>
        <w:t>)</w:t>
      </w:r>
      <w:r w:rsidRPr="00571BE7">
        <w:rPr>
          <w:rFonts w:ascii="Times New Roman" w:hAnsi="Times New Roman" w:cs="Times New Roman"/>
          <w:sz w:val="28"/>
          <w:szCs w:val="28"/>
          <w:shd w:val="clear" w:color="000000" w:fill="auto"/>
        </w:rPr>
        <w:t xml:space="preserve"> </w:t>
      </w:r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 xml:space="preserve">2026 </w:t>
      </w:r>
      <w:proofErr w:type="spellStart"/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>оны</w:t>
      </w:r>
      <w:proofErr w:type="spellEnd"/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 xml:space="preserve"> 6-р </w:t>
      </w:r>
      <w:proofErr w:type="spellStart"/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>сарын</w:t>
      </w:r>
      <w:proofErr w:type="spellEnd"/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 xml:space="preserve"> 16 (</w:t>
      </w:r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>Мягмар</w:t>
      </w:r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 xml:space="preserve">) 09:00~ 2026 </w:t>
      </w:r>
      <w:proofErr w:type="spellStart"/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>оны</w:t>
      </w:r>
      <w:proofErr w:type="spellEnd"/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 xml:space="preserve"> 6</w:t>
      </w:r>
      <w:r w:rsidR="00F06399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 xml:space="preserve">-р </w:t>
      </w:r>
      <w:proofErr w:type="spellStart"/>
      <w:r w:rsidR="00F06399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>сарын</w:t>
      </w:r>
      <w:proofErr w:type="spellEnd"/>
      <w:r w:rsidR="00F06399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 xml:space="preserve"> 3</w:t>
      </w:r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>0 (</w:t>
      </w:r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>Мягмар</w:t>
      </w:r>
      <w:r w:rsidR="00FE3FAE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>)18:00</w:t>
      </w:r>
      <w:r w:rsidR="00F06399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F06399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</w:rPr>
        <w:t>хүртэл</w:t>
      </w:r>
      <w:proofErr w:type="spellEnd"/>
    </w:p>
    <w:p w14:paraId="31620DBA" w14:textId="1E1BC86A" w:rsidR="00BB196D" w:rsidRPr="00A02353" w:rsidRDefault="0037238A" w:rsidP="00571BE7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</w:pPr>
      <w:r w:rsidRPr="00571BE7">
        <w:rPr>
          <w:rFonts w:ascii="Times New Roman" w:hAnsi="Times New Roman" w:cs="Times New Roman"/>
          <w:b/>
          <w:sz w:val="28"/>
          <w:szCs w:val="28"/>
          <w:shd w:val="clear" w:color="000000" w:fill="auto"/>
          <w:lang w:val="mn-MN"/>
        </w:rPr>
        <w:t xml:space="preserve">□ </w:t>
      </w:r>
      <w:r w:rsidRPr="00571BE7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(</w:t>
      </w:r>
      <w:r w:rsidRPr="00571BE7">
        <w:rPr>
          <w:rFonts w:ascii="Times New Roman" w:hAnsi="Times New Roman" w:cs="Times New Roman"/>
          <w:b/>
          <w:bCs/>
          <w:color w:val="0000FF"/>
          <w:sz w:val="28"/>
          <w:szCs w:val="28"/>
          <w:lang w:val="mn-MN"/>
        </w:rPr>
        <w:t>Сонгон шалгаруулах хү</w:t>
      </w:r>
      <w:r w:rsidRPr="00571BE7">
        <w:rPr>
          <w:rFonts w:ascii="Times New Roman" w:eastAsia="맑은 고딕" w:hAnsi="Times New Roman" w:cs="Times New Roman"/>
          <w:b/>
          <w:bCs/>
          <w:color w:val="0000FF"/>
          <w:sz w:val="28"/>
          <w:szCs w:val="28"/>
          <w:lang w:val="mn-MN"/>
        </w:rPr>
        <w:t>ний</w:t>
      </w:r>
      <w:r w:rsidRPr="00571BE7">
        <w:rPr>
          <w:rFonts w:ascii="Times New Roman" w:hAnsi="Times New Roman" w:cs="Times New Roman"/>
          <w:b/>
          <w:bCs/>
          <w:color w:val="0000FF"/>
          <w:sz w:val="28"/>
          <w:szCs w:val="28"/>
          <w:lang w:val="mn-MN"/>
        </w:rPr>
        <w:t xml:space="preserve"> </w:t>
      </w:r>
      <w:r w:rsidRPr="00571BE7">
        <w:rPr>
          <w:rFonts w:ascii="Times New Roman" w:eastAsia="맑은 고딕" w:hAnsi="Times New Roman" w:cs="Times New Roman"/>
          <w:b/>
          <w:bCs/>
          <w:color w:val="0000FF"/>
          <w:sz w:val="28"/>
          <w:szCs w:val="28"/>
          <w:lang w:val="mn-MN"/>
        </w:rPr>
        <w:t>тоо</w:t>
      </w:r>
      <w:r w:rsidRPr="00571BE7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) </w:t>
      </w:r>
      <w:r w:rsidR="00FE3FAE">
        <w:rPr>
          <w:rFonts w:ascii="Times New Roman" w:hAnsi="Times New Roman" w:cs="Times New Roman"/>
          <w:sz w:val="28"/>
          <w:szCs w:val="28"/>
        </w:rPr>
        <w:t>5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>0 хү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н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 xml:space="preserve">, 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Х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>ө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д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>ө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лм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>ө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эрхлэлт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 xml:space="preserve">, 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х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>ө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д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>ө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лм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>ө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рийн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яамны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FE3FAE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хэлтэс</w:t>
      </w:r>
      <w:r w:rsidR="00FE3FAE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</w:rPr>
        <w:t>(</w:t>
      </w:r>
      <w:r w:rsidR="00FE3FAE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төлөөлөгч салбар нэгж</w:t>
      </w:r>
      <w:r w:rsidR="00FE3FAE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</w:rPr>
        <w:t>)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 xml:space="preserve"> тус бү</w:t>
      </w: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рээс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 xml:space="preserve"> 10 </w:t>
      </w:r>
      <w:r w:rsidR="00FE3FAE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хүртэл хүн</w:t>
      </w:r>
    </w:p>
    <w:p w14:paraId="5D21A3C9" w14:textId="6B83726A" w:rsidR="00BB196D" w:rsidRPr="00F06399" w:rsidRDefault="0037238A" w:rsidP="00571BE7">
      <w:pPr>
        <w:spacing w:line="276" w:lineRule="auto"/>
        <w:rPr>
          <w:rFonts w:ascii="Times New Roman" w:hAnsi="Times New Roman" w:cs="Times New Roman"/>
          <w:sz w:val="28"/>
          <w:szCs w:val="28"/>
          <w:lang w:val="mn-MN"/>
        </w:rPr>
      </w:pPr>
      <w:r w:rsidRPr="00571BE7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 xml:space="preserve">   </w:t>
      </w:r>
      <w:r w:rsidRPr="00F06399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>*</w:t>
      </w:r>
      <w:r w:rsidRPr="00F06399">
        <w:rPr>
          <w:rFonts w:ascii="Times New Roman" w:hAnsi="Times New Roman" w:cs="Times New Roman"/>
          <w:spacing w:val="-11"/>
          <w:sz w:val="28"/>
          <w:szCs w:val="28"/>
          <w:shd w:val="clear" w:color="000000" w:fill="auto"/>
          <w:lang w:val="mn-MN"/>
        </w:rPr>
        <w:t xml:space="preserve"> 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Гадаад иргэдтэй холбоотой байгууллагаас (Гадаад ажиллах хү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чний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з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вл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г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өө 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г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х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т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в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,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Гадаад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ажилчдыг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дэмжих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т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в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,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Гадаад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иргэдийн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т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в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гэх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мэт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)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санал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болгосон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тохиолдолд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давуу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эрхтэйгээр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сонгон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шалгаруулна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.</w:t>
      </w:r>
    </w:p>
    <w:p w14:paraId="6E95437D" w14:textId="3FEFB81C" w:rsidR="00BB196D" w:rsidRPr="00A02353" w:rsidRDefault="0037238A" w:rsidP="00571BE7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</w:pPr>
      <w:r w:rsidRPr="00F06399">
        <w:rPr>
          <w:rFonts w:ascii="Times New Roman" w:hAnsi="Times New Roman" w:cs="Times New Roman"/>
          <w:b/>
          <w:sz w:val="28"/>
          <w:szCs w:val="28"/>
          <w:shd w:val="clear" w:color="000000" w:fill="auto"/>
          <w:lang w:val="mn-MN"/>
        </w:rPr>
        <w:t>□</w:t>
      </w:r>
      <w:r w:rsidRPr="00F06399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 xml:space="preserve"> </w:t>
      </w:r>
      <w:r w:rsidRPr="00F06399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(</w:t>
      </w:r>
      <w:r w:rsidRPr="00571BE7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Хү</w:t>
      </w:r>
      <w:r w:rsidRPr="00571BE7">
        <w:rPr>
          <w:rFonts w:ascii="Times New Roman" w:eastAsia="맑은 고딕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сэлт</w:t>
      </w:r>
      <w:r w:rsidRPr="00F06399">
        <w:rPr>
          <w:rFonts w:ascii="Times New Roman" w:hAnsi="Times New Roman" w:cs="Times New Roman"/>
          <w:b/>
          <w:bCs/>
          <w:color w:val="0000FF"/>
          <w:sz w:val="28"/>
          <w:szCs w:val="28"/>
          <w:lang w:val="mn-MN"/>
        </w:rPr>
        <w:t xml:space="preserve"> гарга</w:t>
      </w:r>
      <w:r w:rsidRPr="00571BE7">
        <w:rPr>
          <w:rFonts w:ascii="Times New Roman" w:hAnsi="Times New Roman" w:cs="Times New Roman"/>
          <w:b/>
          <w:bCs/>
          <w:color w:val="0000FF"/>
          <w:sz w:val="28"/>
          <w:szCs w:val="28"/>
          <w:lang w:val="mn-MN"/>
        </w:rPr>
        <w:t>гчид тавигдах шаардлага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8052DC">
        <w:rPr>
          <w:rFonts w:ascii="Times New Roman" w:hAnsi="Times New Roman" w:cs="Times New Roman"/>
          <w:b/>
          <w:color w:val="FF0000"/>
          <w:sz w:val="28"/>
          <w:szCs w:val="28"/>
          <w:shd w:val="clear" w:color="000000" w:fill="auto"/>
          <w:lang w:val="mn-MN"/>
        </w:rPr>
        <w:t>)</w:t>
      </w:r>
      <w:r w:rsidR="008052DC" w:rsidRPr="008052DC">
        <w:rPr>
          <w:rFonts w:ascii="Times New Roman" w:hAnsi="Times New Roman" w:cs="Times New Roman"/>
          <w:b/>
          <w:color w:val="FF0000"/>
          <w:sz w:val="28"/>
          <w:szCs w:val="28"/>
          <w:shd w:val="clear" w:color="000000" w:fill="auto"/>
          <w:lang w:val="mn-MN"/>
        </w:rPr>
        <w:t xml:space="preserve"> 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 xml:space="preserve">БНСУ-д </w:t>
      </w:r>
      <w:r w:rsidR="008052DC"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 xml:space="preserve">хууль ёсны оршин суух эрхтэй гадаадын иргэдээс дотоодын аж ахуйн нэгжид ажилласан туршлага нь </w:t>
      </w:r>
      <w:r w:rsidRPr="00A02353"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  <w:t>2-оос дээш жил, эх хэлээрээ болон солонгос хэлээр харилцах чадвартай байх.</w:t>
      </w:r>
    </w:p>
    <w:p w14:paraId="2A80EBF7" w14:textId="2EAA0726" w:rsidR="00BB196D" w:rsidRPr="00571BE7" w:rsidRDefault="0037238A" w:rsidP="00571BE7">
      <w:pPr>
        <w:spacing w:line="276" w:lineRule="auto"/>
        <w:rPr>
          <w:rFonts w:ascii="Times New Roman" w:hAnsi="Times New Roman" w:cs="Times New Roman"/>
          <w:sz w:val="28"/>
          <w:szCs w:val="28"/>
          <w:lang w:val="mn-MN"/>
        </w:rPr>
      </w:pPr>
      <w:r w:rsidRPr="00F06399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 xml:space="preserve">   * 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Зар нийтлэгдсэн 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дрийн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байдлаар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эрх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з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ү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йн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з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рчилг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ү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й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,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м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н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оршин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суух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визийн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ангиллаас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шалтгаалан “Гадаад иргэдийн хү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ний</w:t>
      </w:r>
      <w:r w:rsidRPr="00F06399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F06399">
        <w:rPr>
          <w:rFonts w:ascii="Times New Roman" w:eastAsia="맑은 고딕" w:hAnsi="Times New Roman" w:cs="Times New Roman"/>
          <w:sz w:val="28"/>
          <w:szCs w:val="28"/>
          <w:lang w:val="mn-MN"/>
        </w:rPr>
        <w:t>эрхий</w:t>
      </w:r>
      <w:r w:rsidR="00701FDA" w:rsidRPr="00571BE7">
        <w:rPr>
          <w:rFonts w:ascii="Times New Roman" w:hAnsi="Times New Roman" w:cs="Times New Roman"/>
          <w:sz w:val="28"/>
          <w:szCs w:val="28"/>
          <w:lang w:val="mn-MN"/>
        </w:rPr>
        <w:t>н</w:t>
      </w:r>
      <w:r w:rsidR="008052DC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>лидер” ү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йл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ажиллагаанд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оролцоход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саадг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>ү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й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х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>ү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нийг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сонгон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шалгаруулна</w:t>
      </w:r>
      <w:r w:rsidRPr="00571BE7">
        <w:rPr>
          <w:rFonts w:ascii="Times New Roman" w:hAnsi="Times New Roman" w:cs="Times New Roman"/>
          <w:sz w:val="28"/>
          <w:szCs w:val="28"/>
          <w:lang w:val="mn-MN"/>
        </w:rPr>
        <w:t>.</w:t>
      </w:r>
    </w:p>
    <w:p w14:paraId="2EE92019" w14:textId="77777777" w:rsidR="00701FDA" w:rsidRPr="000236DA" w:rsidRDefault="0037238A" w:rsidP="00571BE7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mn-MN"/>
        </w:rPr>
      </w:pPr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  <w:lang w:val="mn-MN"/>
        </w:rPr>
        <w:t xml:space="preserve"> </w:t>
      </w:r>
      <w:proofErr w:type="spellStart"/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</w:rPr>
        <w:t>ㅇ</w:t>
      </w:r>
      <w:proofErr w:type="spellEnd"/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</w:rPr>
        <w:t xml:space="preserve"> 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</w:rPr>
        <w:t>(</w:t>
      </w:r>
      <w:proofErr w:type="spellStart"/>
      <w:r w:rsidRPr="00571BE7">
        <w:rPr>
          <w:rFonts w:ascii="Times New Roman" w:eastAsia="Arial" w:hAnsi="Times New Roman" w:cs="Times New Roman"/>
          <w:b/>
          <w:bCs/>
          <w:color w:val="0000FF"/>
          <w:sz w:val="28"/>
          <w:szCs w:val="28"/>
        </w:rPr>
        <w:t>Давуу</w:t>
      </w:r>
      <w:proofErr w:type="spellEnd"/>
      <w:r w:rsidRPr="00571BE7">
        <w:rPr>
          <w:rFonts w:ascii="Times New Roman" w:eastAsia="Arial" w:hAnsi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571BE7">
        <w:rPr>
          <w:rFonts w:ascii="Times New Roman" w:eastAsia="Arial" w:hAnsi="Times New Roman" w:cs="Times New Roman"/>
          <w:b/>
          <w:bCs/>
          <w:color w:val="0000FF"/>
          <w:sz w:val="28"/>
          <w:szCs w:val="28"/>
        </w:rPr>
        <w:t>эрх</w:t>
      </w:r>
      <w:proofErr w:type="spellEnd"/>
      <w:r w:rsidRPr="00571BE7">
        <w:rPr>
          <w:rFonts w:ascii="Times New Roman" w:eastAsia="Arial" w:hAnsi="Times New Roman" w:cs="Times New Roman"/>
          <w:b/>
          <w:bCs/>
          <w:color w:val="0000FF"/>
          <w:sz w:val="28"/>
          <w:szCs w:val="28"/>
          <w:lang w:val="mn-MN"/>
        </w:rPr>
        <w:t>ийн нө</w:t>
      </w:r>
      <w:r w:rsidRPr="00571BE7">
        <w:rPr>
          <w:rFonts w:ascii="Times New Roman" w:eastAsia="맑은 고딕" w:hAnsi="Times New Roman" w:cs="Times New Roman"/>
          <w:b/>
          <w:bCs/>
          <w:color w:val="0000FF"/>
          <w:sz w:val="28"/>
          <w:szCs w:val="28"/>
          <w:lang w:val="mn-MN"/>
        </w:rPr>
        <w:t>хц</w:t>
      </w:r>
      <w:r w:rsidRPr="00571BE7">
        <w:rPr>
          <w:rFonts w:ascii="Times New Roman" w:eastAsia="Arial" w:hAnsi="Times New Roman" w:cs="Times New Roman"/>
          <w:b/>
          <w:bCs/>
          <w:color w:val="0000FF"/>
          <w:sz w:val="28"/>
          <w:szCs w:val="28"/>
          <w:lang w:val="mn-MN"/>
        </w:rPr>
        <w:t>ө</w:t>
      </w:r>
      <w:r w:rsidRPr="00571BE7">
        <w:rPr>
          <w:rFonts w:ascii="Times New Roman" w:eastAsia="맑은 고딕" w:hAnsi="Times New Roman" w:cs="Times New Roman"/>
          <w:b/>
          <w:bCs/>
          <w:color w:val="0000FF"/>
          <w:sz w:val="28"/>
          <w:szCs w:val="28"/>
          <w:lang w:val="mn-MN"/>
        </w:rPr>
        <w:t>л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</w:rPr>
        <w:t>)</w:t>
      </w:r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</w:rPr>
        <w:t xml:space="preserve"> </w:t>
      </w:r>
      <w:proofErr w:type="spellStart"/>
      <w:r w:rsidR="00701FDA" w:rsidRPr="00A02353">
        <w:rPr>
          <w:rFonts w:ascii="Times New Roman" w:eastAsia="Arial" w:hAnsi="Times New Roman" w:cs="Times New Roman"/>
          <w:sz w:val="28"/>
          <w:szCs w:val="28"/>
        </w:rPr>
        <w:t>Доорх</w:t>
      </w:r>
      <w:proofErr w:type="spellEnd"/>
      <w:r w:rsidR="00701FDA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01FDA" w:rsidRPr="00A02353">
        <w:rPr>
          <w:rFonts w:ascii="Times New Roman" w:eastAsia="Arial" w:hAnsi="Times New Roman" w:cs="Times New Roman"/>
          <w:sz w:val="28"/>
          <w:szCs w:val="28"/>
        </w:rPr>
        <w:t>шаардлагад</w:t>
      </w:r>
      <w:proofErr w:type="spellEnd"/>
      <w:r w:rsidR="00701FDA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01FDA" w:rsidRPr="00A02353">
        <w:rPr>
          <w:rFonts w:ascii="Times New Roman" w:eastAsia="Arial" w:hAnsi="Times New Roman" w:cs="Times New Roman"/>
          <w:sz w:val="28"/>
          <w:szCs w:val="28"/>
        </w:rPr>
        <w:t>хамаарах</w:t>
      </w:r>
      <w:proofErr w:type="spellEnd"/>
      <w:r w:rsidR="00701FDA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01FDA" w:rsidRPr="00A02353">
        <w:rPr>
          <w:rFonts w:ascii="Times New Roman" w:eastAsia="Arial" w:hAnsi="Times New Roman" w:cs="Times New Roman"/>
          <w:sz w:val="28"/>
          <w:szCs w:val="28"/>
        </w:rPr>
        <w:t>хү</w:t>
      </w:r>
      <w:r w:rsidR="00701FDA" w:rsidRPr="00A02353">
        <w:rPr>
          <w:rFonts w:ascii="Times New Roman" w:eastAsia="맑은 고딕" w:hAnsi="Times New Roman" w:cs="Times New Roman"/>
          <w:sz w:val="28"/>
          <w:szCs w:val="28"/>
        </w:rPr>
        <w:t>м</w:t>
      </w:r>
      <w:r w:rsidR="00701FDA" w:rsidRPr="00A02353">
        <w:rPr>
          <w:rFonts w:ascii="Times New Roman" w:eastAsia="Arial" w:hAnsi="Times New Roman" w:cs="Times New Roman"/>
          <w:sz w:val="28"/>
          <w:szCs w:val="28"/>
        </w:rPr>
        <w:t>үү</w:t>
      </w:r>
      <w:r w:rsidR="00701FDA" w:rsidRPr="00A02353">
        <w:rPr>
          <w:rFonts w:ascii="Times New Roman" w:eastAsia="맑은 고딕" w:hAnsi="Times New Roman" w:cs="Times New Roman"/>
          <w:sz w:val="28"/>
          <w:szCs w:val="28"/>
        </w:rPr>
        <w:t>сийг</w:t>
      </w:r>
      <w:proofErr w:type="spellEnd"/>
      <w:r w:rsidR="00701FDA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01FDA" w:rsidRPr="00A02353">
        <w:rPr>
          <w:rFonts w:ascii="Times New Roman" w:eastAsia="Arial" w:hAnsi="Times New Roman" w:cs="Times New Roman"/>
          <w:sz w:val="28"/>
          <w:szCs w:val="28"/>
        </w:rPr>
        <w:t>давуу</w:t>
      </w:r>
      <w:proofErr w:type="spellEnd"/>
      <w:r w:rsidR="00701FDA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01FDA" w:rsidRPr="00A02353">
        <w:rPr>
          <w:rFonts w:ascii="Times New Roman" w:eastAsia="Arial" w:hAnsi="Times New Roman" w:cs="Times New Roman"/>
          <w:sz w:val="28"/>
          <w:szCs w:val="28"/>
        </w:rPr>
        <w:t>эрхтэйгээр</w:t>
      </w:r>
      <w:proofErr w:type="spellEnd"/>
      <w:r w:rsidR="00701FDA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01FDA" w:rsidRPr="00A02353">
        <w:rPr>
          <w:rFonts w:ascii="Times New Roman" w:eastAsia="Arial" w:hAnsi="Times New Roman" w:cs="Times New Roman"/>
          <w:sz w:val="28"/>
          <w:szCs w:val="28"/>
        </w:rPr>
        <w:t>сонгон</w:t>
      </w:r>
      <w:proofErr w:type="spellEnd"/>
      <w:r w:rsidR="00701FDA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01FDA" w:rsidRPr="00A02353">
        <w:rPr>
          <w:rFonts w:ascii="Times New Roman" w:eastAsia="Arial" w:hAnsi="Times New Roman" w:cs="Times New Roman"/>
          <w:sz w:val="28"/>
          <w:szCs w:val="28"/>
        </w:rPr>
        <w:t>шалгаруул</w:t>
      </w:r>
      <w:proofErr w:type="spellEnd"/>
      <w:r w:rsidR="00701FDA" w:rsidRPr="00A02353">
        <w:rPr>
          <w:rFonts w:ascii="Times New Roman" w:eastAsia="Arial" w:hAnsi="Times New Roman" w:cs="Times New Roman"/>
          <w:sz w:val="28"/>
          <w:szCs w:val="28"/>
          <w:lang w:val="mn-MN"/>
        </w:rPr>
        <w:t>на.</w:t>
      </w:r>
    </w:p>
    <w:p w14:paraId="3715B70E" w14:textId="1BDF8D74" w:rsidR="00701FDA" w:rsidRPr="000236DA" w:rsidRDefault="0037238A" w:rsidP="00571BE7">
      <w:pPr>
        <w:spacing w:line="276" w:lineRule="auto"/>
        <w:rPr>
          <w:rFonts w:ascii="Times New Roman" w:hAnsi="Times New Roman" w:cs="Times New Roman"/>
          <w:sz w:val="28"/>
          <w:szCs w:val="28"/>
          <w:lang w:val="mn-MN"/>
        </w:rPr>
      </w:pPr>
      <w:r w:rsidRPr="000236DA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 xml:space="preserve">  -</w:t>
      </w:r>
      <w:r w:rsidRPr="000236DA">
        <w:rPr>
          <w:rFonts w:ascii="Times New Roman" w:eastAsia="휴먼명조" w:hAnsi="Times New Roman" w:cs="Times New Roman"/>
          <w:sz w:val="28"/>
          <w:szCs w:val="28"/>
          <w:shd w:val="clear" w:color="000000" w:fill="auto"/>
          <w:lang w:val="mn-MN"/>
        </w:rPr>
        <w:t xml:space="preserve"> 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Хө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д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лм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р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эрхлэлт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,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х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д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лм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рийн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яа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м (Ү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йлдвэрлэлийн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х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ү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ний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н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цийн</w:t>
      </w:r>
      <w:r w:rsidR="00BC21FF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корпораци, Гадаад ажиллах 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хү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чний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зө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вл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г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өө 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г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х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тө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в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,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Гадаад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ажилчдыг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дэмжих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т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в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), орон нутгийн байгууллага</w:t>
      </w:r>
      <w:r w:rsidR="00BC21FF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(Гадаад ажиллах хү</w:t>
      </w:r>
      <w:r w:rsidR="00BC21FF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 xml:space="preserve">чний 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дэмжлэгийн тө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в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,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Гадаад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иргэдийн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 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т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ө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в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), сайн дурын байгууллага зэрэг </w:t>
      </w:r>
      <w:r w:rsidR="00BC21FF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гадаад иргэдтэй холбоотой 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байгууллагаас </w:t>
      </w:r>
      <w:r w:rsidR="00BC21FF" w:rsidRPr="000236DA">
        <w:rPr>
          <w:rFonts w:ascii="Times New Roman" w:hAnsi="Times New Roman" w:cs="Times New Roman"/>
          <w:sz w:val="28"/>
          <w:szCs w:val="28"/>
          <w:lang w:val="mn-MN"/>
        </w:rPr>
        <w:t xml:space="preserve">тодорхойлж </w:t>
      </w:r>
      <w:r w:rsidR="00701FDA" w:rsidRPr="000236DA">
        <w:rPr>
          <w:rFonts w:ascii="Times New Roman" w:hAnsi="Times New Roman" w:cs="Times New Roman"/>
          <w:sz w:val="28"/>
          <w:szCs w:val="28"/>
          <w:lang w:val="mn-MN"/>
        </w:rPr>
        <w:t>санал болгосон хү</w:t>
      </w:r>
      <w:r w:rsidR="00701FDA" w:rsidRPr="000236DA">
        <w:rPr>
          <w:rFonts w:ascii="Times New Roman" w:eastAsia="맑은 고딕" w:hAnsi="Times New Roman" w:cs="Times New Roman"/>
          <w:sz w:val="28"/>
          <w:szCs w:val="28"/>
          <w:lang w:val="mn-MN"/>
        </w:rPr>
        <w:t>н</w:t>
      </w:r>
    </w:p>
    <w:p w14:paraId="571C6D66" w14:textId="4BE0F693" w:rsidR="00BC21FF" w:rsidRDefault="0037238A" w:rsidP="00571BE7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mn-MN"/>
        </w:rPr>
      </w:pPr>
      <w:r w:rsidRPr="00571BE7">
        <w:rPr>
          <w:rFonts w:ascii="Times New Roman" w:eastAsia="맑은 고딕" w:hAnsi="Times New Roman" w:cs="Times New Roman"/>
          <w:sz w:val="28"/>
          <w:szCs w:val="28"/>
          <w:shd w:val="clear" w:color="000000" w:fill="auto"/>
          <w:lang w:val="mn-MN"/>
        </w:rPr>
        <w:t xml:space="preserve">    * 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Дээрх нө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хц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ө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лд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хамаарах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х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ү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н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нь тодорхойлолт хавсаргах шаардлагатай.</w:t>
      </w:r>
    </w:p>
    <w:p w14:paraId="106040F8" w14:textId="752CC215" w:rsidR="008052DC" w:rsidRPr="00A02353" w:rsidRDefault="008052DC" w:rsidP="00571BE7">
      <w:pPr>
        <w:spacing w:line="276" w:lineRule="auto"/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</w:pPr>
      <w:r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 </w:t>
      </w:r>
      <w:r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- Гадаадын иргэдэд чиглэсэн үйл ажиллагаа явуулдаг байгууллага, эсвэл гадаадын иргэдийг дэмжих байгууллагад ажиллаж байсан туршлагатай байх</w:t>
      </w:r>
    </w:p>
    <w:p w14:paraId="789DCFAC" w14:textId="45B4BDCD" w:rsidR="00BC21FF" w:rsidRPr="00A02353" w:rsidRDefault="0037238A" w:rsidP="00571BE7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mn-MN"/>
        </w:rPr>
      </w:pPr>
      <w:r w:rsidRPr="00571BE7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 xml:space="preserve">  </w:t>
      </w:r>
      <w:r w:rsidRPr="00A02353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 xml:space="preserve">- 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>Өө</w:t>
      </w:r>
      <w:r w:rsidR="00BC21FF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рийн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орны иргэд </w:t>
      </w:r>
      <m:oMath>
        <m:r>
          <w:rPr>
            <w:rFonts w:ascii="Cambria Math" w:eastAsia="Arial" w:hAnsi="Cambria Math" w:cs="Times New Roman"/>
            <w:sz w:val="28"/>
            <w:szCs w:val="28"/>
            <w:lang w:val="mn-MN"/>
          </w:rPr>
          <m:t>∙</m:t>
        </m:r>
      </m:oMath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бү</w:t>
      </w:r>
      <w:r w:rsidR="00BC21FF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с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нутгийн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хамтын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нийгэмлэг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, </w:t>
      </w:r>
      <w:r w:rsidR="00BC21FF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гадаад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иргэдийг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дэмжих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байгууллага</w:t>
      </w:r>
      <w:r w:rsidR="00BC21F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зэрэгт </w:t>
      </w:r>
      <w:r w:rsidR="00E0782E" w:rsidRPr="00A02353">
        <w:rPr>
          <w:rFonts w:ascii="Times New Roman" w:eastAsia="Arial" w:hAnsi="Times New Roman" w:cs="Times New Roman"/>
          <w:sz w:val="28"/>
          <w:szCs w:val="28"/>
          <w:lang w:val="mn-MN"/>
        </w:rPr>
        <w:t>ажиллаж байсан туршлагатай</w:t>
      </w:r>
    </w:p>
    <w:p w14:paraId="5934EFB8" w14:textId="77777777" w:rsidR="00BC21FF" w:rsidRPr="00A02353" w:rsidRDefault="0037238A" w:rsidP="00571BE7">
      <w:pPr>
        <w:spacing w:line="276" w:lineRule="auto"/>
        <w:rPr>
          <w:rFonts w:ascii="Times New Roman" w:eastAsia="Arial" w:hAnsi="Times New Roman" w:cs="Times New Roman"/>
          <w:bCs/>
          <w:sz w:val="28"/>
          <w:szCs w:val="28"/>
          <w:lang w:val="mn-MN"/>
        </w:rPr>
      </w:pPr>
      <w:r w:rsidRPr="00571BE7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 xml:space="preserve">  </w:t>
      </w:r>
      <w:r w:rsidRPr="00A02353">
        <w:rPr>
          <w:rFonts w:ascii="Times New Roman" w:hAnsi="Times New Roman" w:cs="Times New Roman"/>
          <w:bCs/>
          <w:sz w:val="28"/>
          <w:szCs w:val="28"/>
          <w:shd w:val="clear" w:color="000000" w:fill="auto"/>
          <w:lang w:val="mn-MN"/>
        </w:rPr>
        <w:t xml:space="preserve">- 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TOPIK 4-р тү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вшин</w:t>
      </w:r>
      <w:r w:rsidR="00BC21FF" w:rsidRPr="00A02353">
        <w:rPr>
          <w:rFonts w:ascii="Times New Roman" w:eastAsia="휴먼명조" w:hAnsi="Times New Roman" w:cs="Times New Roman"/>
          <w:bCs/>
          <w:sz w:val="28"/>
          <w:szCs w:val="28"/>
          <w:shd w:val="clear" w:color="000000" w:fill="auto"/>
          <w:lang w:val="mn-MN"/>
        </w:rPr>
        <w:t>*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ба түү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нээс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дээш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оноотой, эсвэл Нийгмийн нэгдсэн хө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т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ө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лб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ө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рийн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4-р шат ба түү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нээс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дээш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т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вшин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дүү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ргэсэн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хү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н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, 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эсвэл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т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үү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нтэй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д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йцэх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йц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чадвартай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 xml:space="preserve"> 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х</w:t>
      </w:r>
      <w:r w:rsidR="00BC21FF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ү</w:t>
      </w:r>
      <w:r w:rsidR="00BC21FF" w:rsidRPr="00A02353">
        <w:rPr>
          <w:rFonts w:ascii="Times New Roman" w:eastAsia="맑은 고딕" w:hAnsi="Times New Roman" w:cs="Times New Roman"/>
          <w:bCs/>
          <w:sz w:val="28"/>
          <w:szCs w:val="28"/>
          <w:lang w:val="mn-MN"/>
        </w:rPr>
        <w:t>н</w:t>
      </w:r>
    </w:p>
    <w:p w14:paraId="5EDD57F5" w14:textId="77777777" w:rsidR="0037238A" w:rsidRPr="00571BE7" w:rsidRDefault="0037238A" w:rsidP="00571BE7">
      <w:pPr>
        <w:spacing w:line="276" w:lineRule="auto"/>
        <w:rPr>
          <w:rFonts w:ascii="Times New Roman" w:eastAsia="맑은 고딕" w:hAnsi="Times New Roman" w:cs="Times New Roman"/>
          <w:sz w:val="28"/>
          <w:szCs w:val="28"/>
          <w:lang w:val="mn-MN"/>
        </w:rPr>
      </w:pPr>
      <w:r w:rsidRPr="00571BE7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 xml:space="preserve">    * </w:t>
      </w:r>
      <w:r w:rsidR="00BC21FF" w:rsidRPr="00571BE7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>Солонг</w:t>
      </w:r>
      <w:r w:rsidR="00846B59" w:rsidRPr="00571BE7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>ос хэлний чадвар</w:t>
      </w:r>
      <w:r w:rsidR="00BC21FF" w:rsidRPr="00571BE7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>(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TOPIK 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) 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4-р тү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вшин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: Ө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д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ө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р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тутмын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ажил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үү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рэг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г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ү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йцэтгэхэд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шаардлагатай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унших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,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сонсох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,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бичих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,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ярих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чадвартай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б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ө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г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өө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д</w:t>
      </w:r>
    </w:p>
    <w:p w14:paraId="293EC4DA" w14:textId="41E238C4" w:rsidR="00846B59" w:rsidRPr="00A02353" w:rsidRDefault="0037238A" w:rsidP="00A02353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mn-MN"/>
        </w:rPr>
      </w:pPr>
      <w:r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 xml:space="preserve">     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мэдээ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,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сонины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энгийн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агуулгыг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ойлгох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т</w:t>
      </w:r>
      <w:r w:rsidR="00BC21FF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ү</w:t>
      </w:r>
      <w:r w:rsidR="00BC21FF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вшин</w:t>
      </w:r>
    </w:p>
    <w:p w14:paraId="6812B3CA" w14:textId="77777777" w:rsidR="00BB196D" w:rsidRPr="00571BE7" w:rsidRDefault="0037238A" w:rsidP="00571BE7">
      <w:pPr>
        <w:spacing w:line="276" w:lineRule="auto"/>
        <w:rPr>
          <w:rFonts w:ascii="Times New Roman" w:hAnsi="Times New Roman" w:cs="Times New Roman"/>
          <w:sz w:val="28"/>
          <w:szCs w:val="28"/>
          <w:lang w:val="mn-MN"/>
        </w:rPr>
      </w:pPr>
      <w:r w:rsidRPr="00571BE7">
        <w:rPr>
          <w:rFonts w:ascii="Times New Roman" w:hAnsi="Times New Roman" w:cs="Times New Roman"/>
          <w:b/>
          <w:sz w:val="28"/>
          <w:szCs w:val="28"/>
          <w:shd w:val="clear" w:color="000000" w:fill="auto"/>
          <w:lang w:val="mn-MN"/>
        </w:rPr>
        <w:t>□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(</w:t>
      </w:r>
      <w:r w:rsidR="00846B59"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Ү</w:t>
      </w:r>
      <w:r w:rsidR="00846B59" w:rsidRPr="00571BE7">
        <w:rPr>
          <w:rFonts w:ascii="Times New Roman" w:eastAsia="맑은 고딕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йл</w:t>
      </w:r>
      <w:r w:rsidR="00846B59"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ажиллагааны чиглэл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)</w:t>
      </w:r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  <w:lang w:val="mn-MN"/>
        </w:rPr>
        <w:t xml:space="preserve"> 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Гадаад иргэдийн эрх ашиг зө</w:t>
      </w:r>
      <w:r w:rsidR="00846B59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рчигд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ө</w:t>
      </w:r>
      <w:r w:rsidR="00846B59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х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өө</w:t>
      </w:r>
      <w:r w:rsidR="00846B59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с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урьдчилан сэргийлэх, хү</w:t>
      </w:r>
      <w:r w:rsidR="00846B59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ний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846B59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эрхийг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846B59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хамгаалах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ү</w:t>
      </w:r>
      <w:r w:rsidR="00846B59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йл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846B59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ажиллагаа</w:t>
      </w:r>
      <w:r w:rsidR="00846B5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</w:p>
    <w:p w14:paraId="308828FF" w14:textId="43B42B3A" w:rsidR="00846B59" w:rsidRPr="00A02353" w:rsidRDefault="0037238A" w:rsidP="00571BE7">
      <w:pPr>
        <w:spacing w:line="276" w:lineRule="auto"/>
        <w:rPr>
          <w:rFonts w:ascii="Times New Roman" w:eastAsia="Arial" w:hAnsi="Times New Roman" w:cs="Times New Roman"/>
          <w:bCs/>
          <w:sz w:val="28"/>
          <w:szCs w:val="28"/>
          <w:lang w:val="mn-MN"/>
        </w:rPr>
      </w:pPr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  <w:lang w:val="mn-MN"/>
        </w:rPr>
        <w:t xml:space="preserve"> </w:t>
      </w:r>
      <w:proofErr w:type="spellStart"/>
      <w:r w:rsidRPr="00A02353">
        <w:rPr>
          <w:rFonts w:ascii="Times New Roman" w:eastAsia="휴먼명조" w:hAnsi="Times New Roman" w:cs="Times New Roman"/>
          <w:color w:val="000000" w:themeColor="text1"/>
          <w:sz w:val="28"/>
          <w:szCs w:val="28"/>
          <w:shd w:val="clear" w:color="000000" w:fill="auto"/>
        </w:rPr>
        <w:t>ㅇ</w:t>
      </w:r>
      <w:proofErr w:type="spellEnd"/>
      <w:r w:rsidRPr="00A02353">
        <w:rPr>
          <w:rFonts w:ascii="Times New Roman" w:eastAsia="휴먼명조" w:hAnsi="Times New Roman" w:cs="Times New Roman"/>
          <w:color w:val="000000" w:themeColor="text1"/>
          <w:sz w:val="28"/>
          <w:szCs w:val="28"/>
          <w:shd w:val="clear" w:color="000000" w:fill="auto"/>
        </w:rPr>
        <w:t xml:space="preserve"> </w:t>
      </w:r>
      <w:r w:rsidRPr="00A02353">
        <w:rPr>
          <w:rFonts w:ascii="Times New Roman" w:eastAsia="한컴 윤고딕 230" w:hAnsi="Times New Roman" w:cs="Times New Roman"/>
          <w:b/>
          <w:color w:val="000000" w:themeColor="text1"/>
          <w:sz w:val="28"/>
          <w:szCs w:val="28"/>
          <w:shd w:val="clear" w:color="000000" w:fill="auto"/>
        </w:rPr>
        <w:t>(</w:t>
      </w:r>
      <w:r w:rsidR="00846B59" w:rsidRPr="00A02353">
        <w:rPr>
          <w:rFonts w:ascii="Times New Roman" w:eastAsia="한컴 윤고딕 230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Эрх зө</w:t>
      </w:r>
      <w:r w:rsidR="00846B59" w:rsidRPr="00A02353">
        <w:rPr>
          <w:rFonts w:ascii="Times New Roman" w:eastAsia="맑은 고딕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рчигдс</w:t>
      </w:r>
      <w:r w:rsidR="00846B59" w:rsidRPr="00A02353">
        <w:rPr>
          <w:rFonts w:ascii="Times New Roman" w:eastAsia="한컴 윤고딕 230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ө</w:t>
      </w:r>
      <w:r w:rsidR="00846B59" w:rsidRPr="00A02353">
        <w:rPr>
          <w:rFonts w:ascii="Times New Roman" w:eastAsia="맑은 고딕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н</w:t>
      </w:r>
      <w:r w:rsidR="00846B59" w:rsidRPr="00A02353">
        <w:rPr>
          <w:rFonts w:ascii="Times New Roman" w:eastAsia="한컴 윤고딕 230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 xml:space="preserve"> </w:t>
      </w:r>
      <w:r w:rsidR="00846B59" w:rsidRPr="00A02353">
        <w:rPr>
          <w:rFonts w:ascii="Times New Roman" w:eastAsia="맑은 고딕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тохиолдол</w:t>
      </w:r>
      <w:r w:rsidR="00846B59" w:rsidRPr="00A02353">
        <w:rPr>
          <w:rFonts w:ascii="Times New Roman" w:eastAsia="한컴 윤고딕 230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 xml:space="preserve"> </w:t>
      </w:r>
      <w:r w:rsidR="00E0782E" w:rsidRPr="00A02353">
        <w:rPr>
          <w:rFonts w:ascii="Times New Roman" w:eastAsia="맑은 고딕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илрүүлэх</w:t>
      </w:r>
      <w:r w:rsidRPr="00A0235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000000" w:fill="auto"/>
        </w:rPr>
        <w:t>)</w:t>
      </w:r>
      <w:r w:rsidRPr="00A02353">
        <w:rPr>
          <w:rFonts w:ascii="Times New Roman" w:eastAsia="휴먼명조" w:hAnsi="Times New Roman" w:cs="Times New Roman"/>
          <w:b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Орон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нутаг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дахь</w:t>
      </w:r>
      <w:proofErr w:type="spellEnd"/>
      <w:r w:rsidR="00E0782E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E0782E" w:rsidRPr="00A02353">
        <w:rPr>
          <w:rFonts w:ascii="Times New Roman" w:eastAsia="Arial" w:hAnsi="Times New Roman" w:cs="Times New Roman"/>
          <w:bCs/>
          <w:sz w:val="28"/>
          <w:szCs w:val="28"/>
        </w:rPr>
        <w:t>гадаад</w:t>
      </w:r>
      <w:proofErr w:type="spellEnd"/>
      <w:r w:rsidR="00E0782E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E0782E" w:rsidRPr="00A02353">
        <w:rPr>
          <w:rFonts w:ascii="Times New Roman" w:eastAsia="Arial" w:hAnsi="Times New Roman" w:cs="Times New Roman"/>
          <w:bCs/>
          <w:sz w:val="28"/>
          <w:szCs w:val="28"/>
        </w:rPr>
        <w:t>иргэдэд</w:t>
      </w:r>
      <w:proofErr w:type="spellEnd"/>
      <w:r w:rsidR="00E0782E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r w:rsidR="00E0782E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тулгарч буй</w:t>
      </w:r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шударга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бус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хар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илцаа</w:t>
      </w:r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,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ялгаварлан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гадуурхалт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зэрэг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эрх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зө</w:t>
      </w:r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рчигдс</w:t>
      </w:r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ө</w:t>
      </w:r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н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тохиолдлыг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илр</w:t>
      </w:r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үү</w:t>
      </w:r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лж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,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орон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нутгийн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Хө</w:t>
      </w:r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д</w:t>
      </w:r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ө</w:t>
      </w:r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лм</w:t>
      </w:r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ө</w:t>
      </w:r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р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эрхлэлтийн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албанд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proofErr w:type="spellStart"/>
      <w:r w:rsidR="00846B59" w:rsidRPr="00A02353">
        <w:rPr>
          <w:rFonts w:ascii="Times New Roman" w:eastAsia="맑은 고딕" w:hAnsi="Times New Roman" w:cs="Times New Roman"/>
          <w:bCs/>
          <w:sz w:val="28"/>
          <w:szCs w:val="28"/>
        </w:rPr>
        <w:t>мэдээлэх</w:t>
      </w:r>
      <w:proofErr w:type="spellEnd"/>
      <w:r w:rsidR="00846B59" w:rsidRPr="00A02353">
        <w:rPr>
          <w:rFonts w:ascii="Times New Roman" w:eastAsia="Arial" w:hAnsi="Times New Roman" w:cs="Times New Roman"/>
          <w:bCs/>
          <w:sz w:val="28"/>
          <w:szCs w:val="28"/>
        </w:rPr>
        <w:t>·</w:t>
      </w:r>
      <w:r w:rsidR="00846B59" w:rsidRPr="00A02353">
        <w:rPr>
          <w:rFonts w:ascii="Times New Roman" w:eastAsia="Arial" w:hAnsi="Times New Roman" w:cs="Times New Roman"/>
          <w:bCs/>
          <w:sz w:val="28"/>
          <w:szCs w:val="28"/>
          <w:lang w:val="mn-MN"/>
        </w:rPr>
        <w:t>мэдэгдэх</w:t>
      </w:r>
    </w:p>
    <w:p w14:paraId="06A6F296" w14:textId="5CFD974B" w:rsidR="00936182" w:rsidRPr="00A02353" w:rsidRDefault="0037238A" w:rsidP="00571BE7">
      <w:pPr>
        <w:spacing w:line="276" w:lineRule="auto"/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</w:pPr>
      <w:r w:rsidRPr="00571BE7">
        <w:rPr>
          <w:rFonts w:ascii="Times New Roman" w:eastAsia="맑은 고딕" w:hAnsi="Times New Roman" w:cs="Times New Roman"/>
          <w:sz w:val="28"/>
          <w:szCs w:val="28"/>
          <w:shd w:val="clear" w:color="000000" w:fill="auto"/>
          <w:lang w:val="mn-MN"/>
        </w:rPr>
        <w:lastRenderedPageBreak/>
        <w:t xml:space="preserve">    * </w:t>
      </w:r>
      <w:r w:rsidR="00936182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Хү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ний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эрхийн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лидер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нь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&lt;тохиолдлын бү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ртгэл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&gt; 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shd w:val="clear" w:color="000000" w:fill="auto"/>
          <w:vertAlign w:val="superscript"/>
          <w:lang w:val="mn-MN"/>
        </w:rPr>
        <w:t>түр нэр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 гаргаж ө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гн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ө. (</w:t>
      </w:r>
      <w:r w:rsidR="008052DC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Х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ү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чирхийлэл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зэрэг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ноцтой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х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ү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ний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эрхийн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з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ө</w:t>
      </w:r>
      <w:r w:rsidR="00936182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чил гарсан</w:t>
      </w:r>
      <w:r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тохиолдолд</w:t>
      </w:r>
      <w:r w:rsidR="008052DC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орон нутгийн хөдөлмөр эрхлэлт, хөдөлмөрийн газрын холбогдох байгууллагад даруй</w:t>
      </w:r>
      <w:r w:rsidR="00936182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мэдээлнэ.) </w:t>
      </w:r>
    </w:p>
    <w:p w14:paraId="4DB51A5D" w14:textId="5D92A8C8" w:rsidR="00936182" w:rsidRPr="00A02353" w:rsidRDefault="0037238A" w:rsidP="00571BE7">
      <w:pPr>
        <w:spacing w:line="276" w:lineRule="auto"/>
        <w:rPr>
          <w:rFonts w:ascii="Times New Roman" w:eastAsia="Arial" w:hAnsi="Times New Roman" w:cs="Times New Roman"/>
          <w:bCs/>
          <w:color w:val="000000" w:themeColor="text1"/>
          <w:sz w:val="28"/>
          <w:szCs w:val="28"/>
          <w:lang w:val="mn-MN"/>
        </w:rPr>
      </w:pPr>
      <w:proofErr w:type="spellStart"/>
      <w:r w:rsidRPr="00A02353">
        <w:rPr>
          <w:rFonts w:ascii="Times New Roman" w:eastAsia="휴먼명조" w:hAnsi="Times New Roman" w:cs="Times New Roman"/>
          <w:color w:val="000000" w:themeColor="text1"/>
          <w:sz w:val="28"/>
          <w:szCs w:val="28"/>
          <w:shd w:val="clear" w:color="000000" w:fill="auto"/>
        </w:rPr>
        <w:t>ㅇ</w:t>
      </w:r>
      <w:proofErr w:type="spellEnd"/>
      <w:r w:rsidRPr="00A02353">
        <w:rPr>
          <w:rFonts w:ascii="Times New Roman" w:eastAsia="한컴 윤고딕 230" w:hAnsi="Times New Roman" w:cs="Times New Roman"/>
          <w:b/>
          <w:color w:val="000000" w:themeColor="text1"/>
          <w:sz w:val="28"/>
          <w:szCs w:val="28"/>
          <w:shd w:val="clear" w:color="000000" w:fill="auto"/>
        </w:rPr>
        <w:t xml:space="preserve"> (</w:t>
      </w:r>
      <w:r w:rsidR="00936182" w:rsidRPr="00A02353">
        <w:rPr>
          <w:rFonts w:ascii="Times New Roman" w:eastAsia="한컴 윤고딕 230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Уулзалтанд оролцох</w:t>
      </w:r>
      <w:r w:rsidRPr="00A0235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000000" w:fill="auto"/>
        </w:rPr>
        <w:t xml:space="preserve">) </w:t>
      </w:r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  <w:lang w:val="mn-MN"/>
        </w:rPr>
        <w:t>Ээлжит</w:t>
      </w:r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уулзалтад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5D1BDA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  <w:lang w:val="mn-MN"/>
        </w:rPr>
        <w:t>улирал</w:t>
      </w:r>
      <w:r w:rsidR="008052DC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  <w:lang w:val="mn-MN"/>
        </w:rPr>
        <w:t xml:space="preserve"> тутамд</w:t>
      </w:r>
      <w:r w:rsidR="00A57CBF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  <w:lang w:val="mn-MN"/>
        </w:rPr>
        <w:t xml:space="preserve"> явагдах ба</w:t>
      </w:r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шаардлагатай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ү</w:t>
      </w:r>
      <w:r w:rsidR="00936182" w:rsidRPr="00A02353">
        <w:rPr>
          <w:rFonts w:ascii="Times New Roman" w:eastAsia="맑은 고딕" w:hAnsi="Times New Roman" w:cs="Times New Roman"/>
          <w:bCs/>
          <w:color w:val="000000" w:themeColor="text1"/>
          <w:sz w:val="28"/>
          <w:szCs w:val="28"/>
        </w:rPr>
        <w:t>ед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맑은 고딕" w:hAnsi="Times New Roman" w:cs="Times New Roman"/>
          <w:bCs/>
          <w:color w:val="000000" w:themeColor="text1"/>
          <w:sz w:val="28"/>
          <w:szCs w:val="28"/>
        </w:rPr>
        <w:t>нэмэлтээр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оролцож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гадаад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иргэдийн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эрх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зө</w:t>
      </w:r>
      <w:r w:rsidR="00936182" w:rsidRPr="00A02353">
        <w:rPr>
          <w:rFonts w:ascii="Times New Roman" w:eastAsia="맑은 고딕" w:hAnsi="Times New Roman" w:cs="Times New Roman"/>
          <w:bCs/>
          <w:color w:val="000000" w:themeColor="text1"/>
          <w:sz w:val="28"/>
          <w:szCs w:val="28"/>
        </w:rPr>
        <w:t>рчигдс</w:t>
      </w:r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ө</w:t>
      </w:r>
      <w:r w:rsidR="00936182" w:rsidRPr="00A02353">
        <w:rPr>
          <w:rFonts w:ascii="Times New Roman" w:eastAsia="맑은 고딕" w:hAnsi="Times New Roman" w:cs="Times New Roman"/>
          <w:bCs/>
          <w:color w:val="000000" w:themeColor="text1"/>
          <w:sz w:val="28"/>
          <w:szCs w:val="28"/>
        </w:rPr>
        <w:t>н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맑은 고딕" w:hAnsi="Times New Roman" w:cs="Times New Roman"/>
          <w:bCs/>
          <w:color w:val="000000" w:themeColor="text1"/>
          <w:sz w:val="28"/>
          <w:szCs w:val="28"/>
        </w:rPr>
        <w:t>тохиолдол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болон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санал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бодлыг</w:t>
      </w:r>
      <w:proofErr w:type="spellEnd"/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36182" w:rsidRPr="00A02353">
        <w:rPr>
          <w:rFonts w:ascii="Times New Roman" w:eastAsia="Arial" w:hAnsi="Times New Roman" w:cs="Times New Roman"/>
          <w:bCs/>
          <w:color w:val="000000" w:themeColor="text1"/>
          <w:sz w:val="28"/>
          <w:szCs w:val="28"/>
          <w:lang w:val="mn-MN"/>
        </w:rPr>
        <w:t>дамжуулж мэдээлэх</w:t>
      </w:r>
    </w:p>
    <w:p w14:paraId="37C152A1" w14:textId="3E2487CA" w:rsidR="00936182" w:rsidRPr="00A02353" w:rsidRDefault="0037238A" w:rsidP="00571BE7">
      <w:pPr>
        <w:spacing w:line="276" w:lineRule="auto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</w:rPr>
        <w:t>ㅇ</w:t>
      </w:r>
      <w:proofErr w:type="spellEnd"/>
      <w:r w:rsidRPr="00571BE7">
        <w:rPr>
          <w:rFonts w:ascii="Times New Roman" w:hAnsi="Times New Roman" w:cs="Times New Roman"/>
          <w:b/>
          <w:sz w:val="28"/>
          <w:szCs w:val="28"/>
          <w:shd w:val="clear" w:color="000000" w:fill="auto"/>
        </w:rPr>
        <w:t xml:space="preserve"> </w:t>
      </w:r>
      <w:r w:rsidRPr="00A0235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000000" w:fill="auto"/>
        </w:rPr>
        <w:t>(</w:t>
      </w:r>
      <w:r w:rsidR="00936182" w:rsidRPr="00A0235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Хү</w:t>
      </w:r>
      <w:r w:rsidR="00936182" w:rsidRPr="00A02353">
        <w:rPr>
          <w:rFonts w:ascii="Times New Roman" w:eastAsia="맑은 고딕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ний</w:t>
      </w:r>
      <w:r w:rsidR="00936182" w:rsidRPr="00A0235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эрхийн</w:t>
      </w:r>
      <w:r w:rsidR="00936182" w:rsidRPr="00A0235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 xml:space="preserve"> </w:t>
      </w:r>
      <w:r w:rsidR="00936182" w:rsidRPr="00A02353">
        <w:rPr>
          <w:rFonts w:ascii="Times New Roman" w:eastAsia="맑은 고딕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>ментор</w:t>
      </w:r>
      <w:r w:rsidRPr="00A02353">
        <w:rPr>
          <w:rFonts w:ascii="Times New Roman" w:hAnsi="Times New Roman" w:cs="Times New Roman"/>
          <w:b/>
          <w:color w:val="000000" w:themeColor="text1"/>
          <w:spacing w:val="-12"/>
          <w:sz w:val="28"/>
          <w:szCs w:val="28"/>
          <w:shd w:val="clear" w:color="000000" w:fill="auto"/>
        </w:rPr>
        <w:t xml:space="preserve">)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Гадаад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ажилч</w:t>
      </w:r>
      <w:proofErr w:type="spellEnd"/>
      <w:r w:rsidR="00A57CBF" w:rsidRPr="00A02353">
        <w:rPr>
          <w:rFonts w:ascii="Times New Roman" w:eastAsia="Arial" w:hAnsi="Times New Roman" w:cs="Times New Roman"/>
          <w:sz w:val="28"/>
          <w:szCs w:val="28"/>
          <w:lang w:val="mn-MN"/>
        </w:rPr>
        <w:t>и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дад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эрхээ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хамгаалах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журам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холбогдох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байгууллагын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талаар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мэдээлэл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ө</w:t>
      </w:r>
      <w:r w:rsidR="00936182" w:rsidRPr="00A02353">
        <w:rPr>
          <w:rFonts w:ascii="Times New Roman" w:eastAsia="맑은 고딕" w:hAnsi="Times New Roman" w:cs="Times New Roman"/>
          <w:sz w:val="28"/>
          <w:szCs w:val="28"/>
        </w:rPr>
        <w:t>г</w:t>
      </w:r>
      <w:r w:rsidR="00936182" w:rsidRPr="00A02353">
        <w:rPr>
          <w:rFonts w:ascii="Times New Roman" w:eastAsia="Arial" w:hAnsi="Times New Roman" w:cs="Times New Roman"/>
          <w:sz w:val="28"/>
          <w:szCs w:val="28"/>
        </w:rPr>
        <w:t>ө</w:t>
      </w:r>
      <w:r w:rsidR="00936182" w:rsidRPr="00A02353">
        <w:rPr>
          <w:rFonts w:ascii="Times New Roman" w:eastAsia="맑은 고딕" w:hAnsi="Times New Roman" w:cs="Times New Roman"/>
          <w:sz w:val="28"/>
          <w:szCs w:val="28"/>
        </w:rPr>
        <w:t>х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орчуулга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болон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хэлмэрч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  <w:lang w:val="mn-MN"/>
        </w:rPr>
        <w:t>лэх ү</w:t>
      </w:r>
      <w:r w:rsidR="00936182" w:rsidRPr="00A02353">
        <w:rPr>
          <w:rFonts w:ascii="Times New Roman" w:eastAsia="맑은 고딕" w:hAnsi="Times New Roman" w:cs="Times New Roman"/>
          <w:sz w:val="28"/>
          <w:szCs w:val="28"/>
          <w:lang w:val="mn-MN"/>
        </w:rPr>
        <w:t>йлчилгээ</w:t>
      </w:r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ү</w:t>
      </w:r>
      <w:r w:rsidR="00936182" w:rsidRPr="00A02353">
        <w:rPr>
          <w:rFonts w:ascii="Times New Roman" w:eastAsia="맑은 고딕" w:hAnsi="Times New Roman" w:cs="Times New Roman"/>
          <w:sz w:val="28"/>
          <w:szCs w:val="28"/>
        </w:rPr>
        <w:t>з</w:t>
      </w:r>
      <w:r w:rsidR="00936182" w:rsidRPr="00A02353">
        <w:rPr>
          <w:rFonts w:ascii="Times New Roman" w:eastAsia="Arial" w:hAnsi="Times New Roman" w:cs="Times New Roman"/>
          <w:sz w:val="28"/>
          <w:szCs w:val="28"/>
        </w:rPr>
        <w:t>үү</w:t>
      </w:r>
      <w:r w:rsidR="00936182" w:rsidRPr="00A02353">
        <w:rPr>
          <w:rFonts w:ascii="Times New Roman" w:eastAsia="맑은 고딕" w:hAnsi="Times New Roman" w:cs="Times New Roman"/>
          <w:sz w:val="28"/>
          <w:szCs w:val="28"/>
        </w:rPr>
        <w:t>лэх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맑은 고딕" w:hAnsi="Times New Roman" w:cs="Times New Roman"/>
          <w:sz w:val="28"/>
          <w:szCs w:val="28"/>
        </w:rPr>
        <w:t>зэрэг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맑은 고딕" w:hAnsi="Times New Roman" w:cs="Times New Roman"/>
          <w:sz w:val="28"/>
          <w:szCs w:val="28"/>
        </w:rPr>
        <w:t>гадаад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5D1BDA" w:rsidRPr="00A02353">
        <w:rPr>
          <w:rFonts w:ascii="Times New Roman" w:eastAsia="Arial" w:hAnsi="Times New Roman" w:cs="Times New Roman"/>
          <w:sz w:val="28"/>
          <w:szCs w:val="28"/>
        </w:rPr>
        <w:t>иргэдийн</w:t>
      </w:r>
      <w:proofErr w:type="spellEnd"/>
      <w:r w:rsidR="005D1BDA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5D1BDA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хүний </w:t>
      </w:r>
      <w:proofErr w:type="spellStart"/>
      <w:r w:rsidR="005D1BDA" w:rsidRPr="00A02353">
        <w:rPr>
          <w:rFonts w:ascii="Times New Roman" w:eastAsia="Arial" w:hAnsi="Times New Roman" w:cs="Times New Roman"/>
          <w:sz w:val="28"/>
          <w:szCs w:val="28"/>
        </w:rPr>
        <w:t>эрхийн</w:t>
      </w:r>
      <w:proofErr w:type="spellEnd"/>
      <w:r w:rsidR="005D1BDA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үйл ажиллагаан</w:t>
      </w:r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ы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гүү</w:t>
      </w:r>
      <w:r w:rsidR="00936182" w:rsidRPr="00A02353">
        <w:rPr>
          <w:rFonts w:ascii="Times New Roman" w:eastAsia="맑은 고딕" w:hAnsi="Times New Roman" w:cs="Times New Roman"/>
          <w:sz w:val="28"/>
          <w:szCs w:val="28"/>
        </w:rPr>
        <w:t>р</w:t>
      </w:r>
      <w:proofErr w:type="spellEnd"/>
      <w:r w:rsidR="00936182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36182" w:rsidRPr="00A02353">
        <w:rPr>
          <w:rFonts w:ascii="Times New Roman" w:eastAsia="Arial" w:hAnsi="Times New Roman" w:cs="Times New Roman"/>
          <w:sz w:val="28"/>
          <w:szCs w:val="28"/>
        </w:rPr>
        <w:t>болох</w:t>
      </w:r>
      <w:proofErr w:type="spellEnd"/>
    </w:p>
    <w:p w14:paraId="0E8BB319" w14:textId="0226BB41" w:rsidR="00BB196D" w:rsidRPr="00A02353" w:rsidRDefault="00A02353" w:rsidP="00571BE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</w:rPr>
        <w:t>ㅇ</w:t>
      </w:r>
      <w:proofErr w:type="spellEnd"/>
      <w:r w:rsidRPr="00571BE7">
        <w:rPr>
          <w:rFonts w:ascii="Times New Roman" w:hAnsi="Times New Roman" w:cs="Times New Roman"/>
          <w:b/>
          <w:sz w:val="28"/>
          <w:szCs w:val="28"/>
          <w:shd w:val="clear" w:color="000000" w:fill="auto"/>
        </w:rPr>
        <w:t xml:space="preserve"> </w:t>
      </w:r>
      <w:r w:rsidRPr="00A0235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000000" w:fill="auto"/>
        </w:rPr>
        <w:t>(</w:t>
      </w:r>
      <w:proofErr w:type="spellStart"/>
      <w:r w:rsidR="001D63D9" w:rsidRPr="00A0235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Сурталчилгаа</w:t>
      </w:r>
      <w:proofErr w:type="spellEnd"/>
      <m:oMath>
        <m:r>
          <m:rPr>
            <m:sty m:val="bi"/>
          </m:rPr>
          <w:rPr>
            <w:rFonts w:ascii="Cambria Math" w:eastAsia="Arial" w:hAnsi="Cambria Math" w:cs="Times New Roman"/>
            <w:color w:val="000000" w:themeColor="text1"/>
            <w:sz w:val="28"/>
            <w:szCs w:val="28"/>
          </w:rPr>
          <m:t>·</m:t>
        </m:r>
      </m:oMath>
      <w:r w:rsidR="001D63D9" w:rsidRPr="00A0235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мэдээлэл</w:t>
      </w:r>
      <w:r w:rsidR="001D63D9" w:rsidRPr="00A02353">
        <w:rPr>
          <w:rFonts w:ascii="Times New Roman" w:hAnsi="Times New Roman" w:cs="Times New Roman"/>
          <w:b/>
          <w:color w:val="000000" w:themeColor="text1"/>
          <w:spacing w:val="-12"/>
          <w:sz w:val="28"/>
          <w:szCs w:val="28"/>
          <w:shd w:val="clear" w:color="000000" w:fill="auto"/>
        </w:rPr>
        <w:t>)</w:t>
      </w:r>
      <w:r w:rsidR="001D63D9" w:rsidRPr="00A0235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Гадаад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ажилчдын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хө</w:t>
      </w:r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д</w:t>
      </w:r>
      <w:r w:rsidR="001D63D9" w:rsidRPr="00A02353">
        <w:rPr>
          <w:rFonts w:ascii="Times New Roman" w:eastAsia="Arial" w:hAnsi="Times New Roman" w:cs="Times New Roman"/>
          <w:sz w:val="28"/>
          <w:szCs w:val="28"/>
        </w:rPr>
        <w:t>ө</w:t>
      </w:r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лм</w:t>
      </w:r>
      <w:r w:rsidR="001D63D9" w:rsidRPr="00A02353">
        <w:rPr>
          <w:rFonts w:ascii="Times New Roman" w:eastAsia="Arial" w:hAnsi="Times New Roman" w:cs="Times New Roman"/>
          <w:sz w:val="28"/>
          <w:szCs w:val="28"/>
        </w:rPr>
        <w:t>ө</w:t>
      </w:r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рийн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эрхийг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хамгаалахтай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холбоотой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гол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бодлого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мэдээллийн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материа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  <w:lang w:val="mn-MN"/>
        </w:rPr>
        <w:t>л болон</w:t>
      </w:r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кампанит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ажлыг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1D63D9" w:rsidRPr="00A02353">
        <w:rPr>
          <w:rFonts w:ascii="Times New Roman" w:eastAsia="Arial" w:hAnsi="Times New Roman" w:cs="Times New Roman"/>
          <w:sz w:val="28"/>
          <w:szCs w:val="28"/>
          <w:lang w:val="mn-MN"/>
        </w:rPr>
        <w:t>сошиал сувгаар</w:t>
      </w:r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сурталчлах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тү</w:t>
      </w:r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гээх</w:t>
      </w:r>
      <w:proofErr w:type="spellEnd"/>
      <w:r w:rsidR="0037238A" w:rsidRPr="00A02353">
        <w:rPr>
          <w:rFonts w:ascii="Times New Roman" w:eastAsia="휴먼명조" w:hAnsi="Times New Roman" w:cs="Times New Roman"/>
          <w:sz w:val="28"/>
          <w:szCs w:val="28"/>
          <w:shd w:val="clear" w:color="000000" w:fill="auto"/>
        </w:rPr>
        <w:t xml:space="preserve"> </w:t>
      </w:r>
    </w:p>
    <w:p w14:paraId="206279EF" w14:textId="1575DD02" w:rsidR="001D63D9" w:rsidRPr="00571BE7" w:rsidRDefault="0037238A" w:rsidP="00571BE7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mn-MN"/>
        </w:rPr>
      </w:pPr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</w:rPr>
        <w:t xml:space="preserve"> </w:t>
      </w:r>
      <w:proofErr w:type="spellStart"/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</w:rPr>
        <w:t>ㅇ</w:t>
      </w:r>
      <w:proofErr w:type="spellEnd"/>
      <w:r w:rsidRPr="00571BE7">
        <w:rPr>
          <w:rFonts w:ascii="Times New Roman" w:eastAsia="휴먼명조" w:hAnsi="Times New Roman" w:cs="Times New Roman"/>
          <w:sz w:val="28"/>
          <w:szCs w:val="28"/>
          <w:shd w:val="clear" w:color="000000" w:fill="auto"/>
        </w:rPr>
        <w:t xml:space="preserve"> </w:t>
      </w:r>
      <w:r w:rsidR="00A57CBF" w:rsidRPr="00A02353">
        <w:rPr>
          <w:rFonts w:ascii="Times New Roman" w:eastAsia="휴먼명조" w:hAnsi="Times New Roman" w:cs="Times New Roman"/>
          <w:color w:val="000000" w:themeColor="text1"/>
          <w:sz w:val="28"/>
          <w:szCs w:val="28"/>
          <w:shd w:val="clear" w:color="000000" w:fill="auto"/>
        </w:rPr>
        <w:t>(</w:t>
      </w:r>
      <w:proofErr w:type="spellStart"/>
      <w:r w:rsidR="001D63D9" w:rsidRPr="00A0235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Орчуу</w:t>
      </w:r>
      <w:proofErr w:type="spellEnd"/>
      <w:r w:rsidR="001D63D9" w:rsidRPr="00A02353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mn-MN"/>
        </w:rPr>
        <w:t>лах</w:t>
      </w:r>
      <w:r w:rsidR="00A57CBF" w:rsidRPr="00A02353">
        <w:rPr>
          <w:rFonts w:ascii="Arial" w:eastAsia="Arial" w:hAnsi="Arial" w:cs="Arial"/>
          <w:b/>
          <w:color w:val="000000" w:themeColor="text1"/>
          <w:sz w:val="28"/>
          <w:szCs w:val="28"/>
        </w:rPr>
        <w:t>·</w:t>
      </w:r>
      <w:r w:rsidR="001D63D9" w:rsidRPr="00A02353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mn-MN"/>
        </w:rPr>
        <w:t xml:space="preserve">орчуулга </w:t>
      </w:r>
      <w:proofErr w:type="spellStart"/>
      <w:r w:rsidR="001D63D9" w:rsidRPr="00A0235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хяна</w:t>
      </w:r>
      <w:proofErr w:type="spellEnd"/>
      <w:r w:rsidR="001D63D9" w:rsidRPr="00A02353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mn-MN"/>
        </w:rPr>
        <w:t>х</w:t>
      </w:r>
      <w:r w:rsidR="001D63D9" w:rsidRPr="00A02353">
        <w:rPr>
          <w:rFonts w:ascii="Times New Roman" w:hAnsi="Times New Roman" w:cs="Times New Roman"/>
          <w:b/>
          <w:color w:val="000000" w:themeColor="text1"/>
          <w:spacing w:val="-12"/>
          <w:sz w:val="28"/>
          <w:szCs w:val="28"/>
          <w:shd w:val="clear" w:color="000000" w:fill="auto"/>
        </w:rPr>
        <w:t>)</w:t>
      </w:r>
      <w:r w:rsidR="001D63D9" w:rsidRPr="00A0235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000000" w:fill="auto"/>
          <w:lang w:val="mn-MN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Гадаад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иргэдийн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хү</w:t>
      </w:r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ний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эрхийг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хамгаалахтай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맑은 고딕" w:hAnsi="Times New Roman" w:cs="Times New Roman"/>
          <w:sz w:val="28"/>
          <w:szCs w:val="28"/>
        </w:rPr>
        <w:t>холбоотой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сургалтын</w:t>
      </w:r>
      <w:proofErr w:type="spellEnd"/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D63D9" w:rsidRPr="00A02353">
        <w:rPr>
          <w:rFonts w:ascii="Times New Roman" w:eastAsia="Arial" w:hAnsi="Times New Roman" w:cs="Times New Roman"/>
          <w:sz w:val="28"/>
          <w:szCs w:val="28"/>
        </w:rPr>
        <w:t>матер</w:t>
      </w:r>
      <w:r w:rsidR="0012595C" w:rsidRPr="00A02353">
        <w:rPr>
          <w:rFonts w:ascii="Times New Roman" w:eastAsia="Arial" w:hAnsi="Times New Roman" w:cs="Times New Roman"/>
          <w:sz w:val="28"/>
          <w:szCs w:val="28"/>
        </w:rPr>
        <w:t>иал</w:t>
      </w:r>
      <w:proofErr w:type="spellEnd"/>
      <w:r w:rsidR="0012595C" w:rsidRPr="00A02353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="0012595C" w:rsidRPr="00A02353">
        <w:rPr>
          <w:rFonts w:ascii="Times New Roman" w:eastAsia="Arial" w:hAnsi="Times New Roman" w:cs="Times New Roman"/>
          <w:sz w:val="28"/>
          <w:szCs w:val="28"/>
        </w:rPr>
        <w:t>танилцуулга</w:t>
      </w:r>
      <w:proofErr w:type="spellEnd"/>
      <w:r w:rsidR="0012595C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2595C" w:rsidRPr="00A02353">
        <w:rPr>
          <w:rFonts w:ascii="Times New Roman" w:eastAsia="Arial" w:hAnsi="Times New Roman" w:cs="Times New Roman"/>
          <w:sz w:val="28"/>
          <w:szCs w:val="28"/>
        </w:rPr>
        <w:t>зэ</w:t>
      </w:r>
      <w:proofErr w:type="spellEnd"/>
      <w:r w:rsidR="0012595C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ргийг орчуулах </w:t>
      </w:r>
      <w:proofErr w:type="spellStart"/>
      <w:r w:rsidR="0012595C" w:rsidRPr="00A02353">
        <w:rPr>
          <w:rFonts w:ascii="Times New Roman" w:eastAsia="Arial" w:hAnsi="Times New Roman" w:cs="Times New Roman"/>
          <w:sz w:val="28"/>
          <w:szCs w:val="28"/>
        </w:rPr>
        <w:t>болон</w:t>
      </w:r>
      <w:proofErr w:type="spellEnd"/>
      <w:r w:rsidR="0012595C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12595C" w:rsidRPr="00A02353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орчуулгыг </w:t>
      </w:r>
      <w:proofErr w:type="spellStart"/>
      <w:r w:rsidR="0012595C" w:rsidRPr="00A02353">
        <w:rPr>
          <w:rFonts w:ascii="Times New Roman" w:eastAsia="Arial" w:hAnsi="Times New Roman" w:cs="Times New Roman"/>
          <w:sz w:val="28"/>
          <w:szCs w:val="28"/>
        </w:rPr>
        <w:t>хяна</w:t>
      </w:r>
      <w:proofErr w:type="spellEnd"/>
      <w:r w:rsidR="0012595C" w:rsidRPr="00A02353">
        <w:rPr>
          <w:rFonts w:ascii="Times New Roman" w:eastAsia="Arial" w:hAnsi="Times New Roman" w:cs="Times New Roman"/>
          <w:sz w:val="28"/>
          <w:szCs w:val="28"/>
          <w:lang w:val="mn-MN"/>
        </w:rPr>
        <w:t>х</w:t>
      </w:r>
      <w:r w:rsidR="001D63D9" w:rsidRPr="00A0235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1D63D9" w:rsidRPr="00A02353">
        <w:rPr>
          <w:rFonts w:ascii="Times New Roman" w:eastAsia="Arial" w:hAnsi="Times New Roman" w:cs="Times New Roman"/>
          <w:sz w:val="28"/>
          <w:szCs w:val="28"/>
          <w:lang w:val="mn-MN"/>
        </w:rPr>
        <w:t>гэх мэт</w:t>
      </w:r>
    </w:p>
    <w:p w14:paraId="7CEC93F9" w14:textId="753B477B" w:rsidR="001D63D9" w:rsidRPr="00A02353" w:rsidRDefault="0037238A" w:rsidP="00571BE7">
      <w:pPr>
        <w:spacing w:line="276" w:lineRule="auto"/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</w:pPr>
      <w:r w:rsidRPr="00571BE7">
        <w:rPr>
          <w:rFonts w:ascii="Times New Roman" w:hAnsi="Times New Roman" w:cs="Times New Roman"/>
          <w:b/>
          <w:sz w:val="28"/>
          <w:szCs w:val="28"/>
          <w:shd w:val="clear" w:color="000000" w:fill="auto"/>
          <w:lang w:val="mn-MN"/>
        </w:rPr>
        <w:t>□</w:t>
      </w:r>
      <w:r w:rsidRPr="00571BE7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(</w:t>
      </w:r>
      <w:r w:rsidR="001D63D9" w:rsidRPr="00571BE7">
        <w:rPr>
          <w:rFonts w:ascii="Times New Roman" w:eastAsia="Calibri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Ү</w:t>
      </w:r>
      <w:r w:rsidR="001D63D9" w:rsidRPr="00571BE7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йл ажиллагаа явуулах хугацаа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) 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Сонгогдсон ө</w:t>
      </w:r>
      <w:r w:rsidR="001D63D9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др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өө</w:t>
      </w:r>
      <w:r w:rsidR="001D63D9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с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1D63D9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эхлэн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1 жил (2027 оны 6-р сарын сүү</w:t>
      </w:r>
      <w:r w:rsidR="001D63D9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л</w:t>
      </w:r>
      <w:r w:rsidR="00A57CBF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д дуусгах төлөвлөгөөтэй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)</w:t>
      </w:r>
    </w:p>
    <w:p w14:paraId="5C6BE48E" w14:textId="44836B84" w:rsidR="00C03576" w:rsidRPr="00A02353" w:rsidRDefault="0037238A" w:rsidP="00571BE7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</w:pPr>
      <w:r w:rsidRPr="00571BE7">
        <w:rPr>
          <w:rFonts w:ascii="Times New Roman" w:hAnsi="Times New Roman" w:cs="Times New Roman"/>
          <w:b/>
          <w:sz w:val="28"/>
          <w:szCs w:val="28"/>
          <w:shd w:val="clear" w:color="000000" w:fill="auto"/>
          <w:lang w:val="mn-MN"/>
        </w:rPr>
        <w:t>□</w:t>
      </w:r>
      <w:r w:rsidRPr="00571BE7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(</w:t>
      </w:r>
      <w:r w:rsidR="001D63D9"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Бү</w:t>
      </w:r>
      <w:r w:rsidR="001D63D9" w:rsidRPr="00571BE7">
        <w:rPr>
          <w:rFonts w:ascii="Times New Roman" w:eastAsia="맑은 고딕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рд</w:t>
      </w:r>
      <w:r w:rsidR="001D63D9"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үү</w:t>
      </w:r>
      <w:r w:rsidR="001D63D9" w:rsidRPr="00571BE7">
        <w:rPr>
          <w:rFonts w:ascii="Times New Roman" w:eastAsia="맑은 고딕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лэх</w:t>
      </w:r>
      <w:r w:rsidR="001D63D9"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</w:t>
      </w:r>
      <w:r w:rsidR="001D63D9" w:rsidRPr="00571BE7">
        <w:rPr>
          <w:rFonts w:ascii="Times New Roman" w:eastAsia="맑은 고딕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матер</w:t>
      </w:r>
      <w:r w:rsidR="001D63D9"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иал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)</w:t>
      </w:r>
      <w:r w:rsidR="001D63D9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1D63D9" w:rsidRPr="00A02353">
        <w:rPr>
          <w:rFonts w:ascii="Cambria Math" w:eastAsia="Arial" w:hAnsi="Cambria Math" w:cs="Cambria Math"/>
          <w:color w:val="000000" w:themeColor="text1"/>
          <w:sz w:val="28"/>
          <w:szCs w:val="28"/>
          <w:lang w:val="mn-MN"/>
        </w:rPr>
        <w:t>①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Ө</w:t>
      </w:r>
      <w:r w:rsidR="001D63D9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рг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ө</w:t>
      </w:r>
      <w:r w:rsidR="001D63D9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длийн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маягт (Хувийн мэдээлэл цуглуулах· ашиглах· дамжуулах зө</w:t>
      </w:r>
      <w:r w:rsidR="001D63D9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вш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өө</w:t>
      </w:r>
      <w:r w:rsidR="001D63D9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рлийн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1D63D9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хамт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), </w:t>
      </w:r>
      <w:r w:rsidR="001D63D9" w:rsidRPr="00A02353">
        <w:rPr>
          <w:rFonts w:ascii="Cambria Math" w:eastAsia="Arial" w:hAnsi="Cambria Math" w:cs="Cambria Math"/>
          <w:color w:val="000000" w:themeColor="text1"/>
          <w:sz w:val="28"/>
          <w:szCs w:val="28"/>
          <w:lang w:val="mn-MN"/>
        </w:rPr>
        <w:t>②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Тодорхойлолт / санал болгосон тодорхойлолт, </w:t>
      </w:r>
      <w:r w:rsidR="001D63D9" w:rsidRPr="00A02353">
        <w:rPr>
          <w:rFonts w:ascii="Cambria Math" w:eastAsia="Arial" w:hAnsi="Cambria Math" w:cs="Cambria Math"/>
          <w:color w:val="000000" w:themeColor="text1"/>
          <w:sz w:val="28"/>
          <w:szCs w:val="28"/>
          <w:lang w:val="mn-MN"/>
        </w:rPr>
        <w:t>③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Шаардлага хангасаныг нотлох баримт бичиг, </w:t>
      </w:r>
      <w:r w:rsidR="001D63D9" w:rsidRPr="00A02353">
        <w:rPr>
          <w:rFonts w:ascii="Cambria Math" w:eastAsia="Arial" w:hAnsi="Cambria Math" w:cs="Cambria Math"/>
          <w:color w:val="000000" w:themeColor="text1"/>
          <w:sz w:val="28"/>
          <w:szCs w:val="28"/>
          <w:lang w:val="mn-MN"/>
        </w:rPr>
        <w:t>④</w:t>
      </w:r>
      <w:r w:rsidR="00A57CBF" w:rsidRPr="00A02353">
        <w:rPr>
          <w:rFonts w:ascii="Cambria Math" w:eastAsia="Arial" w:hAnsi="Cambria Math" w:cs="Cambria Math"/>
          <w:color w:val="000000" w:themeColor="text1"/>
          <w:sz w:val="28"/>
          <w:szCs w:val="28"/>
          <w:lang w:val="mn-MN"/>
        </w:rPr>
        <w:t xml:space="preserve"> Х</w:t>
      </w:r>
      <w:r w:rsidR="001D63D9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олбогдох нотлох баримт </w:t>
      </w:r>
    </w:p>
    <w:p w14:paraId="322C0A08" w14:textId="77777777" w:rsidR="00C03576" w:rsidRPr="00A02353" w:rsidRDefault="0037238A" w:rsidP="00571BE7">
      <w:pPr>
        <w:spacing w:line="276" w:lineRule="auto"/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</w:pPr>
      <w:r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 xml:space="preserve">   * </w:t>
      </w:r>
      <w:r w:rsidR="00C03576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Орон нутгийн Хө</w:t>
      </w:r>
      <w:r w:rsidR="00C03576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д</w:t>
      </w:r>
      <w:r w:rsidR="00C03576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ө</w:t>
      </w:r>
      <w:r w:rsidR="00C03576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лм</w:t>
      </w:r>
      <w:r w:rsidR="00C03576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ө</w:t>
      </w:r>
      <w:r w:rsidR="00C03576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</w:t>
      </w:r>
      <w:r w:rsidR="00C03576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эрхлэлтийн алба (Гадаад ажиллах хү</w:t>
      </w:r>
      <w:r w:rsidR="00C03576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чний</w:t>
      </w:r>
      <w:r w:rsidR="00C03576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хэлтэс)нд өө</w:t>
      </w:r>
      <w:r w:rsidR="00C03576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рийн</w:t>
      </w:r>
      <w:r w:rsidR="00C03576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</w:t>
      </w:r>
      <w:r w:rsidR="00C03576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биеэр</w:t>
      </w:r>
      <w:r w:rsidR="00C03576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 хү</w:t>
      </w:r>
      <w:r w:rsidR="00C03576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ргэх</w:t>
      </w:r>
      <w:r w:rsidR="00C03576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 xml:space="preserve">, </w:t>
      </w:r>
      <w:r w:rsidR="00C03576" w:rsidRPr="00A02353">
        <w:rPr>
          <w:rFonts w:ascii="Times New Roman" w:eastAsia="맑은 고딕" w:hAnsi="Times New Roman" w:cs="Times New Roman"/>
          <w:color w:val="000000" w:themeColor="text1"/>
          <w:sz w:val="28"/>
          <w:szCs w:val="28"/>
          <w:lang w:val="mn-MN"/>
        </w:rPr>
        <w:t>шууданг</w:t>
      </w:r>
      <w:r w:rsidR="00C03576" w:rsidRPr="00A02353"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  <w:t>аар эсвэл имэйлээр илгээх</w:t>
      </w:r>
    </w:p>
    <w:p w14:paraId="6BE18F8D" w14:textId="501BC0D4" w:rsidR="00A57CBF" w:rsidRPr="00A02353" w:rsidRDefault="0037238A" w:rsidP="00571BE7">
      <w:pPr>
        <w:spacing w:line="276" w:lineRule="auto"/>
        <w:rPr>
          <w:rFonts w:ascii="Times New Roman" w:eastAsia="Arial" w:hAnsi="Times New Roman" w:cs="Times New Roman"/>
          <w:color w:val="000000" w:themeColor="text1"/>
          <w:sz w:val="28"/>
          <w:szCs w:val="28"/>
          <w:lang w:val="mn-MN"/>
        </w:rPr>
      </w:pPr>
      <w:r w:rsidRPr="00571BE7">
        <w:rPr>
          <w:rFonts w:ascii="Times New Roman" w:hAnsi="Times New Roman" w:cs="Times New Roman"/>
          <w:b/>
          <w:sz w:val="28"/>
          <w:szCs w:val="28"/>
          <w:shd w:val="clear" w:color="000000" w:fill="auto"/>
          <w:lang w:val="mn-MN"/>
        </w:rPr>
        <w:t>□</w:t>
      </w:r>
      <w:r w:rsidRPr="00571BE7">
        <w:rPr>
          <w:rFonts w:ascii="Times New Roman" w:hAnsi="Times New Roman" w:cs="Times New Roman"/>
          <w:sz w:val="28"/>
          <w:szCs w:val="28"/>
          <w:shd w:val="clear" w:color="000000" w:fill="auto"/>
          <w:lang w:val="mn-MN"/>
        </w:rPr>
        <w:t xml:space="preserve"> 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(</w:t>
      </w:r>
      <w:r w:rsidR="00C03576"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Ү</w:t>
      </w:r>
      <w:r w:rsidR="00C03576" w:rsidRPr="00571BE7">
        <w:rPr>
          <w:rFonts w:ascii="Times New Roman" w:eastAsia="맑은 고딕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йл</w:t>
      </w:r>
      <w:r w:rsidR="00C03576"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ажиллагааны урамшуулал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)</w:t>
      </w:r>
      <w:r w:rsidRPr="00571BE7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</w:t>
      </w:r>
      <w:r w:rsidR="00A57CBF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 xml:space="preserve">Гадаад иргэдийн хүний эрхийн лидерээр сонгогдсон батламж гардуулах, уулзалт хуралд оролцсон урамшуулал болон бусад үйл ажиллагааны зардал олгох, шилдэг оролцогчдыг урамшуулах зэрэг </w:t>
      </w:r>
      <w:r w:rsidR="00DA33A4" w:rsidRPr="00A02353">
        <w:rPr>
          <w:rFonts w:ascii="Times New Roman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>урамшуулал олгоно.</w:t>
      </w:r>
    </w:p>
    <w:p w14:paraId="1897567E" w14:textId="1DCA1057" w:rsidR="00E0782E" w:rsidRPr="00A57CBF" w:rsidRDefault="0037238A" w:rsidP="00571BE7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mn-MN"/>
        </w:rPr>
      </w:pPr>
      <w:r w:rsidRPr="00571BE7">
        <w:rPr>
          <w:rFonts w:ascii="Times New Roman" w:hAnsi="Times New Roman" w:cs="Times New Roman"/>
          <w:b/>
          <w:sz w:val="28"/>
          <w:szCs w:val="28"/>
          <w:shd w:val="clear" w:color="000000" w:fill="auto"/>
          <w:lang w:val="mn-MN"/>
        </w:rPr>
        <w:t>□</w:t>
      </w:r>
      <w:r w:rsidRPr="00571BE7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(</w:t>
      </w:r>
      <w:r w:rsidR="00C03576"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Сонгон шалгаруулах дараалал</w:t>
      </w:r>
      <w:r w:rsidRPr="00571BE7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)</w:t>
      </w:r>
      <w:r w:rsidRPr="00571BE7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Материалы</w:t>
      </w:r>
      <w:r w:rsidR="00E0782E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г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хү</w:t>
      </w:r>
      <w:r w:rsidR="00C03576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лээж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C03576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аван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C03576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шалгаруулах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болон ярилцлага (2026 оны 7-р сарын эхээр)→ Тэнцсэн хү</w:t>
      </w:r>
      <w:r w:rsidR="00C03576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м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үү</w:t>
      </w:r>
      <w:r w:rsidR="00C03576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сийг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C03576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зарлах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(2026 </w:t>
      </w:r>
      <w:r w:rsidR="00C03576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оны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7-</w:t>
      </w:r>
      <w:r w:rsidR="00C03576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р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 xml:space="preserve"> </w:t>
      </w:r>
      <w:r w:rsidR="00C03576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сард</w:t>
      </w:r>
      <w:r w:rsidR="00C03576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)</w:t>
      </w:r>
    </w:p>
    <w:p w14:paraId="00DDE22A" w14:textId="77777777" w:rsidR="00E0782E" w:rsidRPr="00571BE7" w:rsidRDefault="0037238A" w:rsidP="00571BE7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mn-MN"/>
        </w:rPr>
      </w:pPr>
      <w:r w:rsidRPr="00571BE7">
        <w:rPr>
          <w:rFonts w:ascii="Times New Roman" w:eastAsia="맑은 고딕" w:hAnsi="Times New Roman" w:cs="Times New Roman"/>
          <w:sz w:val="28"/>
          <w:szCs w:val="28"/>
          <w:shd w:val="clear" w:color="000000" w:fill="auto"/>
          <w:lang w:val="mn-MN"/>
        </w:rPr>
        <w:t xml:space="preserve">   * </w:t>
      </w:r>
      <w:r w:rsidR="00E0782E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Материалаар шалгаруулсны дараа ярилцлагын товыг тусад нь мэдэгдэх ба эцсийн шатанд тэнцсэн хү</w:t>
      </w:r>
      <w:r w:rsidR="00E0782E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м</w:t>
      </w:r>
      <w:r w:rsidR="00E0782E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үү</w:t>
      </w:r>
      <w:r w:rsidR="00E0782E" w:rsidRPr="00571BE7">
        <w:rPr>
          <w:rFonts w:ascii="Times New Roman" w:eastAsia="맑은 고딕" w:hAnsi="Times New Roman" w:cs="Times New Roman"/>
          <w:sz w:val="28"/>
          <w:szCs w:val="28"/>
          <w:lang w:val="mn-MN"/>
        </w:rPr>
        <w:t>ст</w:t>
      </w:r>
      <w:r w:rsidR="00E0782E" w:rsidRPr="00571BE7">
        <w:rPr>
          <w:rFonts w:ascii="Times New Roman" w:eastAsia="Arial" w:hAnsi="Times New Roman" w:cs="Times New Roman"/>
          <w:sz w:val="28"/>
          <w:szCs w:val="28"/>
          <w:lang w:val="mn-MN"/>
        </w:rPr>
        <w:t>эй хувьчилж холбогдон мэдэгдэнэ.</w:t>
      </w:r>
    </w:p>
    <w:p w14:paraId="5B3A162F" w14:textId="3CB22D01" w:rsidR="00BB196D" w:rsidRPr="00A02353" w:rsidRDefault="0037238A" w:rsidP="00571BE7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mn-MN"/>
        </w:rPr>
      </w:pPr>
      <w:r w:rsidRPr="00F06399">
        <w:rPr>
          <w:rFonts w:ascii="Times New Roman" w:hAnsi="Times New Roman" w:cs="Times New Roman"/>
          <w:b/>
          <w:sz w:val="28"/>
          <w:szCs w:val="28"/>
          <w:shd w:val="clear" w:color="000000" w:fill="auto"/>
          <w:lang w:val="mn-MN"/>
        </w:rPr>
        <w:t>□</w:t>
      </w:r>
      <w:r w:rsidRPr="00F06399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</w:t>
      </w:r>
      <w:r w:rsidRPr="00F06399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(</w:t>
      </w:r>
      <w:r w:rsidR="00C03576" w:rsidRPr="00F06399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Лавлах утас</w:t>
      </w:r>
      <w:r w:rsidRPr="00F06399">
        <w:rPr>
          <w:rFonts w:ascii="Times New Roman" w:eastAsia="한컴 윤고딕 230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>)</w:t>
      </w:r>
      <w:r w:rsidRPr="00F06399">
        <w:rPr>
          <w:rFonts w:ascii="Times New Roman" w:hAnsi="Times New Roman" w:cs="Times New Roman"/>
          <w:b/>
          <w:color w:val="0000FF"/>
          <w:sz w:val="28"/>
          <w:szCs w:val="28"/>
          <w:shd w:val="clear" w:color="000000" w:fill="auto"/>
          <w:lang w:val="mn-MN"/>
        </w:rPr>
        <w:t xml:space="preserve"> </w:t>
      </w:r>
      <w:r w:rsidR="00F06399" w:rsidRPr="00F06399">
        <w:rPr>
          <w:rFonts w:ascii="Times New Roman" w:eastAsia="휴먼명조" w:hAnsi="Times New Roman" w:cs="Times New Roman"/>
          <w:sz w:val="28"/>
          <w:szCs w:val="28"/>
          <w:shd w:val="clear" w:color="000000" w:fill="auto"/>
          <w:lang w:val="mn-MN"/>
        </w:rPr>
        <w:t xml:space="preserve">Хөдөлмөр эрхлэлт, хөдөлмөрийн </w:t>
      </w:r>
      <w:r w:rsidR="00F06399" w:rsidRPr="00A02353">
        <w:rPr>
          <w:rFonts w:ascii="Times New Roman" w:eastAsia="휴먼명조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>яам (</w:t>
      </w:r>
      <w:r w:rsidR="00F06399" w:rsidRPr="00A02353">
        <w:rPr>
          <w:rFonts w:ascii="Segoe UI Symbol" w:eastAsia="휴먼명조" w:hAnsi="Segoe UI Symbol" w:cs="Segoe UI Symbol"/>
          <w:color w:val="000000" w:themeColor="text1"/>
          <w:sz w:val="28"/>
          <w:szCs w:val="28"/>
          <w:shd w:val="clear" w:color="000000" w:fill="auto"/>
          <w:lang w:val="mn-MN"/>
        </w:rPr>
        <w:t>☎</w:t>
      </w:r>
      <w:r w:rsidR="00F06399" w:rsidRPr="00A02353">
        <w:rPr>
          <w:rFonts w:ascii="Times New Roman" w:eastAsia="휴먼명조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>1350) эсвэл Хөдөлмөр эрхлэлт, хөдөлмөрийн яамны Гадаад ажиллах хүчний төв (</w:t>
      </w:r>
      <w:r w:rsidR="00DA33A4" w:rsidRPr="00A02353">
        <w:rPr>
          <w:rFonts w:ascii="Times New Roman" w:eastAsia="휴먼명조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>сонгон шалгаруулах зарлалаас дэлгэрэнгүй мэдээлэл авна уу</w:t>
      </w:r>
      <w:r w:rsidR="005D1BDA" w:rsidRPr="00A02353">
        <w:rPr>
          <w:rFonts w:ascii="Times New Roman" w:eastAsia="휴먼명조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>.</w:t>
      </w:r>
      <w:r w:rsidR="00F06399" w:rsidRPr="00A02353">
        <w:rPr>
          <w:rFonts w:ascii="Times New Roman" w:eastAsia="휴먼명조" w:hAnsi="Times New Roman" w:cs="Times New Roman"/>
          <w:color w:val="000000" w:themeColor="text1"/>
          <w:sz w:val="28"/>
          <w:szCs w:val="28"/>
          <w:shd w:val="clear" w:color="000000" w:fill="auto"/>
          <w:lang w:val="mn-MN"/>
        </w:rPr>
        <w:t xml:space="preserve">) </w:t>
      </w:r>
    </w:p>
    <w:sectPr w:rsidR="00BB196D" w:rsidRPr="00A02353">
      <w:endnotePr>
        <w:numFmt w:val="decimal"/>
      </w:endnotePr>
      <w:pgSz w:w="11906" w:h="16837"/>
      <w:pgMar w:top="720" w:right="720" w:bottom="720" w:left="720" w:header="567" w:footer="567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HCR Batang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한컴 윤고딕 230">
    <w:altName w:val="Batang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DC6BE1"/>
    <w:multiLevelType w:val="multilevel"/>
    <w:tmpl w:val="E00CAF8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bordersDoNotSurroundHeader/>
  <w:bordersDoNotSurroundFooter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6D"/>
    <w:rsid w:val="000236DA"/>
    <w:rsid w:val="000A6F61"/>
    <w:rsid w:val="0012595C"/>
    <w:rsid w:val="00146C1A"/>
    <w:rsid w:val="001D63D9"/>
    <w:rsid w:val="0037238A"/>
    <w:rsid w:val="00571BE7"/>
    <w:rsid w:val="005D1BDA"/>
    <w:rsid w:val="00701FDA"/>
    <w:rsid w:val="008052DC"/>
    <w:rsid w:val="00846B59"/>
    <w:rsid w:val="00936182"/>
    <w:rsid w:val="00A02353"/>
    <w:rsid w:val="00A57CBF"/>
    <w:rsid w:val="00BB196D"/>
    <w:rsid w:val="00BB76F6"/>
    <w:rsid w:val="00BC21FF"/>
    <w:rsid w:val="00C03576"/>
    <w:rsid w:val="00CC6A80"/>
    <w:rsid w:val="00DA33A4"/>
    <w:rsid w:val="00E0782E"/>
    <w:rsid w:val="00EE2049"/>
    <w:rsid w:val="00F06399"/>
    <w:rsid w:val="00FE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ED2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caption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5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6">
    <w:name w:val="쪽 번호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7">
    <w:name w:val="머리말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7">
    <w:name w:val="개요 7"/>
    <w:pPr>
      <w:widowControl w:val="0"/>
      <w:numPr>
        <w:ilvl w:val="6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0">
    <w:name w:val="차례 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4">
    <w:name w:val="개요 4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a8">
    <w:name w:val="미주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10">
    <w:name w:val="차례 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5">
    <w:name w:val="개요 5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pPr>
      <w:widowControl w:val="0"/>
      <w:numPr>
        <w:ilvl w:val="2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0">
    <w:name w:val="차례 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a9">
    <w:name w:val="차례 제목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9">
    <w:name w:val="개요 9"/>
    <w:pPr>
      <w:widowControl w:val="0"/>
      <w:numPr>
        <w:ilvl w:val="8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aa">
    <w:name w:val="각주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100">
    <w:name w:val="개요 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num" w:pos="6480"/>
      </w:tabs>
      <w:wordWrap w:val="0"/>
      <w:autoSpaceDE w:val="0"/>
      <w:autoSpaceDN w:val="0"/>
      <w:spacing w:after="0" w:line="384" w:lineRule="auto"/>
      <w:ind w:left="2000" w:hanging="72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ab">
    <w:name w:val="메모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11">
    <w:name w:val="바탕글 사본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8">
    <w:name w:val="개요 8"/>
    <w:pPr>
      <w:widowControl w:val="0"/>
      <w:numPr>
        <w:ilvl w:val="7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character" w:styleId="ac">
    <w:name w:val="Placeholder Text"/>
    <w:basedOn w:val="a0"/>
    <w:uiPriority w:val="99"/>
    <w:semiHidden/>
    <w:rsid w:val="00BC21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Malgun Gothic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algun Gothic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FDE65-EDDA-4A23-B149-BF4C102A1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□</vt:lpstr>
    </vt:vector>
  </TitlesOfParts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</dc:title>
  <dc:subject/>
  <dc:creator/>
  <cp:keywords/>
  <dc:description/>
  <cp:lastModifiedBy/>
  <cp:revision>1</cp:revision>
  <dcterms:created xsi:type="dcterms:W3CDTF">2026-06-09T08:37:00Z</dcterms:created>
  <dcterms:modified xsi:type="dcterms:W3CDTF">2026-06-09T08:37:00Z</dcterms:modified>
  <cp:version>0900.0001.01</cp:version>
</cp:coreProperties>
</file>